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FB" w:rsidRPr="009E52B3" w:rsidRDefault="005E45FB" w:rsidP="005E45F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9E52B3">
        <w:rPr>
          <w:rFonts w:ascii="Times New Roman" w:hAnsi="Times New Roman" w:cs="Times New Roman"/>
          <w:szCs w:val="28"/>
        </w:rPr>
        <w:t>Утверждаю:</w:t>
      </w:r>
    </w:p>
    <w:p w:rsidR="005E45FB" w:rsidRPr="009E52B3" w:rsidRDefault="005E45FB" w:rsidP="005E45F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9E52B3">
        <w:rPr>
          <w:rFonts w:ascii="Times New Roman" w:hAnsi="Times New Roman" w:cs="Times New Roman"/>
          <w:szCs w:val="28"/>
        </w:rPr>
        <w:t>Заведующая МБДОУ</w:t>
      </w:r>
    </w:p>
    <w:p w:rsidR="005E45FB" w:rsidRPr="009E52B3" w:rsidRDefault="005E45FB" w:rsidP="005E45F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9E52B3">
        <w:rPr>
          <w:rFonts w:ascii="Times New Roman" w:hAnsi="Times New Roman" w:cs="Times New Roman"/>
          <w:szCs w:val="28"/>
        </w:rPr>
        <w:t>№22 «Журавушка»</w:t>
      </w:r>
    </w:p>
    <w:p w:rsidR="005E45FB" w:rsidRPr="009E52B3" w:rsidRDefault="005E45FB" w:rsidP="005E45F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9E52B3">
        <w:rPr>
          <w:rFonts w:ascii="Times New Roman" w:hAnsi="Times New Roman" w:cs="Times New Roman"/>
          <w:szCs w:val="28"/>
        </w:rPr>
        <w:t>__________Крупская Н.П.</w:t>
      </w:r>
    </w:p>
    <w:p w:rsidR="005E45FB" w:rsidRPr="009E2D89" w:rsidRDefault="005E45FB" w:rsidP="005E45F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E52B3">
        <w:rPr>
          <w:rFonts w:ascii="Times New Roman" w:hAnsi="Times New Roman" w:cs="Times New Roman"/>
          <w:szCs w:val="28"/>
        </w:rPr>
        <w:t>«___</w:t>
      </w:r>
      <w:proofErr w:type="gramStart"/>
      <w:r w:rsidRPr="009E52B3">
        <w:rPr>
          <w:rFonts w:ascii="Times New Roman" w:hAnsi="Times New Roman" w:cs="Times New Roman"/>
          <w:szCs w:val="28"/>
        </w:rPr>
        <w:t>_»_</w:t>
      </w:r>
      <w:proofErr w:type="gramEnd"/>
      <w:r w:rsidRPr="009E52B3">
        <w:rPr>
          <w:rFonts w:ascii="Times New Roman" w:hAnsi="Times New Roman" w:cs="Times New Roman"/>
          <w:szCs w:val="28"/>
        </w:rPr>
        <w:t>_______ 202</w:t>
      </w:r>
      <w:r w:rsidR="00B040EB">
        <w:rPr>
          <w:rFonts w:ascii="Times New Roman" w:hAnsi="Times New Roman" w:cs="Times New Roman"/>
          <w:szCs w:val="28"/>
        </w:rPr>
        <w:t>4</w:t>
      </w:r>
      <w:r w:rsidRPr="009E52B3">
        <w:rPr>
          <w:rFonts w:ascii="Times New Roman" w:hAnsi="Times New Roman" w:cs="Times New Roman"/>
          <w:szCs w:val="28"/>
        </w:rPr>
        <w:t xml:space="preserve"> г</w:t>
      </w:r>
      <w:r w:rsidRPr="009E2D89">
        <w:rPr>
          <w:rFonts w:ascii="Times New Roman" w:hAnsi="Times New Roman" w:cs="Times New Roman"/>
          <w:sz w:val="24"/>
          <w:szCs w:val="28"/>
        </w:rPr>
        <w:t>.</w:t>
      </w:r>
    </w:p>
    <w:p w:rsidR="005E45FB" w:rsidRDefault="005E45FB" w:rsidP="005E45FB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45FB" w:rsidRDefault="005E45FB" w:rsidP="005E45FB">
      <w:pPr>
        <w:pStyle w:val="a3"/>
        <w:spacing w:before="0" w:beforeAutospacing="0" w:after="0" w:afterAutospacing="0" w:line="226" w:lineRule="atLeast"/>
        <w:jc w:val="center"/>
        <w:rPr>
          <w:b/>
          <w:bCs/>
          <w:color w:val="000000"/>
          <w:sz w:val="40"/>
          <w:szCs w:val="40"/>
        </w:rPr>
      </w:pPr>
    </w:p>
    <w:p w:rsidR="005E45FB" w:rsidRDefault="005E45FB" w:rsidP="005E45FB">
      <w:pPr>
        <w:pStyle w:val="a3"/>
        <w:spacing w:before="0" w:beforeAutospacing="0" w:after="0" w:afterAutospacing="0" w:line="226" w:lineRule="atLeast"/>
        <w:jc w:val="center"/>
        <w:rPr>
          <w:b/>
          <w:bCs/>
          <w:color w:val="000000"/>
          <w:sz w:val="40"/>
          <w:szCs w:val="40"/>
        </w:rPr>
      </w:pPr>
    </w:p>
    <w:p w:rsidR="005E45FB" w:rsidRDefault="005E45FB" w:rsidP="005E45FB">
      <w:pPr>
        <w:pStyle w:val="a3"/>
        <w:spacing w:before="0" w:beforeAutospacing="0" w:after="0" w:afterAutospacing="0" w:line="226" w:lineRule="atLeast"/>
        <w:jc w:val="center"/>
        <w:rPr>
          <w:b/>
          <w:bCs/>
          <w:color w:val="000000"/>
          <w:sz w:val="40"/>
          <w:szCs w:val="40"/>
        </w:rPr>
      </w:pPr>
    </w:p>
    <w:p w:rsidR="005E45FB" w:rsidRDefault="005E45FB" w:rsidP="005E45FB">
      <w:pPr>
        <w:pStyle w:val="a3"/>
        <w:spacing w:before="0" w:beforeAutospacing="0" w:after="0" w:afterAutospacing="0" w:line="226" w:lineRule="atLeast"/>
        <w:jc w:val="center"/>
        <w:rPr>
          <w:b/>
          <w:bCs/>
          <w:color w:val="000000"/>
          <w:sz w:val="40"/>
          <w:szCs w:val="40"/>
        </w:rPr>
      </w:pPr>
    </w:p>
    <w:p w:rsidR="005E45FB" w:rsidRPr="00624EC2" w:rsidRDefault="000512C5" w:rsidP="001C7650">
      <w:pPr>
        <w:pStyle w:val="a3"/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 w:val="20"/>
          <w:szCs w:val="16"/>
        </w:rPr>
      </w:pPr>
      <w:r w:rsidRPr="00624EC2">
        <w:rPr>
          <w:bCs/>
          <w:color w:val="000000"/>
          <w:sz w:val="48"/>
          <w:szCs w:val="40"/>
        </w:rPr>
        <w:t xml:space="preserve">Проект </w:t>
      </w:r>
    </w:p>
    <w:p w:rsidR="00D32CCF" w:rsidRPr="00624EC2" w:rsidRDefault="00D32CCF" w:rsidP="005E45FB">
      <w:pPr>
        <w:pStyle w:val="a3"/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 w:val="20"/>
          <w:szCs w:val="16"/>
        </w:rPr>
      </w:pPr>
      <w:r w:rsidRPr="00624EC2">
        <w:rPr>
          <w:bCs/>
          <w:color w:val="000000"/>
          <w:sz w:val="48"/>
          <w:szCs w:val="40"/>
        </w:rPr>
        <w:t xml:space="preserve">«Добрые дела </w:t>
      </w:r>
      <w:r w:rsidR="003853B8">
        <w:rPr>
          <w:bCs/>
          <w:color w:val="000000"/>
          <w:sz w:val="48"/>
          <w:szCs w:val="40"/>
        </w:rPr>
        <w:t>Журавлят</w:t>
      </w:r>
      <w:r w:rsidRPr="00624EC2">
        <w:rPr>
          <w:bCs/>
          <w:color w:val="000000"/>
          <w:sz w:val="48"/>
          <w:szCs w:val="40"/>
        </w:rPr>
        <w:t>»</w:t>
      </w:r>
    </w:p>
    <w:p w:rsidR="001C7650" w:rsidRDefault="001C7650" w:rsidP="005E45FB">
      <w:pPr>
        <w:pStyle w:val="a3"/>
        <w:spacing w:before="0" w:beforeAutospacing="0" w:after="0" w:afterAutospacing="0" w:line="226" w:lineRule="atLeast"/>
        <w:jc w:val="center"/>
        <w:rPr>
          <w:bCs/>
          <w:color w:val="000000"/>
          <w:sz w:val="36"/>
          <w:szCs w:val="40"/>
        </w:rPr>
      </w:pPr>
    </w:p>
    <w:p w:rsidR="001C7650" w:rsidRPr="005E45FB" w:rsidRDefault="001C7650" w:rsidP="005E45FB">
      <w:pPr>
        <w:pStyle w:val="a3"/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 w:val="32"/>
          <w:szCs w:val="16"/>
        </w:rPr>
      </w:pPr>
    </w:p>
    <w:p w:rsidR="005E45FB" w:rsidRPr="00DD2709" w:rsidRDefault="005E45FB" w:rsidP="005E45FB">
      <w:pPr>
        <w:pStyle w:val="1"/>
        <w:spacing w:line="240" w:lineRule="auto"/>
        <w:ind w:firstLine="0"/>
        <w:rPr>
          <w:sz w:val="36"/>
          <w:szCs w:val="32"/>
        </w:rPr>
      </w:pPr>
    </w:p>
    <w:p w:rsidR="005E45FB" w:rsidRPr="004233CA" w:rsidRDefault="005E45FB" w:rsidP="005E45FB">
      <w:pPr>
        <w:pStyle w:val="1"/>
        <w:spacing w:line="360" w:lineRule="auto"/>
        <w:ind w:firstLine="0"/>
        <w:jc w:val="center"/>
        <w:rPr>
          <w:bCs/>
          <w:color w:val="000000"/>
          <w:sz w:val="22"/>
          <w:szCs w:val="21"/>
          <w:shd w:val="clear" w:color="auto" w:fill="FFFFFF"/>
        </w:rPr>
      </w:pPr>
      <w:r w:rsidRPr="004233CA">
        <w:rPr>
          <w:bCs/>
          <w:color w:val="000000"/>
          <w:sz w:val="22"/>
          <w:szCs w:val="21"/>
          <w:shd w:val="clear" w:color="auto" w:fill="FFFFFF"/>
        </w:rPr>
        <w:t xml:space="preserve">«МУНИЦИПАЛЬНОЕ БЮДЖЕТНОЕ ДОШКОЛЬНОЕ ОБРАЗОВАТЕЛЬНОЕ УЧРЕЖДЕНИЕ </w:t>
      </w:r>
    </w:p>
    <w:p w:rsidR="005E45FB" w:rsidRPr="004233CA" w:rsidRDefault="005E45FB" w:rsidP="005E45FB">
      <w:pPr>
        <w:pStyle w:val="1"/>
        <w:spacing w:line="360" w:lineRule="auto"/>
        <w:ind w:firstLine="0"/>
        <w:jc w:val="center"/>
        <w:rPr>
          <w:sz w:val="32"/>
          <w:szCs w:val="32"/>
        </w:rPr>
      </w:pPr>
      <w:r w:rsidRPr="004233CA">
        <w:rPr>
          <w:bCs/>
          <w:color w:val="000000"/>
          <w:sz w:val="22"/>
          <w:szCs w:val="21"/>
          <w:shd w:val="clear" w:color="auto" w:fill="FFFFFF"/>
        </w:rPr>
        <w:t xml:space="preserve">«ДЕТСКИЙ САД № 22 «ЖУРАВУШКА» ОБЩЕРАЗВИВАЮЩЕГО ВИДА С ПРИОРИТЕТНЫМ </w:t>
      </w:r>
      <w:r>
        <w:rPr>
          <w:bCs/>
          <w:color w:val="000000"/>
          <w:sz w:val="22"/>
          <w:szCs w:val="21"/>
          <w:shd w:val="clear" w:color="auto" w:fill="FFFFFF"/>
        </w:rPr>
        <w:t>ОС</w:t>
      </w:r>
      <w:r w:rsidRPr="004233CA">
        <w:rPr>
          <w:bCs/>
          <w:color w:val="000000"/>
          <w:sz w:val="22"/>
          <w:szCs w:val="21"/>
          <w:shd w:val="clear" w:color="auto" w:fill="FFFFFF"/>
        </w:rPr>
        <w:t>УЩЕСТВЛЕНИЕМ ДЕЯТЕЛЬНОСТИ ПО ХУДОЖЕСТВЕННО-ЭСТЕТИЧЕСКОМУ НАПРАВЛЕНИЮ РАЗВИТИЯ ДЕТЕЙ»</w:t>
      </w:r>
    </w:p>
    <w:p w:rsidR="005E45FB" w:rsidRDefault="005E45FB" w:rsidP="005E45FB">
      <w:pPr>
        <w:pStyle w:val="a3"/>
        <w:spacing w:before="0" w:beforeAutospacing="0" w:after="0" w:afterAutospacing="0" w:line="226" w:lineRule="atLeast"/>
        <w:jc w:val="center"/>
        <w:rPr>
          <w:b/>
          <w:bCs/>
          <w:color w:val="000000"/>
          <w:sz w:val="40"/>
          <w:szCs w:val="40"/>
        </w:rPr>
      </w:pPr>
    </w:p>
    <w:p w:rsidR="005E45FB" w:rsidRDefault="005E45FB" w:rsidP="005E45FB">
      <w:pPr>
        <w:pStyle w:val="a3"/>
        <w:spacing w:before="0" w:beforeAutospacing="0" w:after="0" w:afterAutospacing="0" w:line="226" w:lineRule="atLeast"/>
        <w:jc w:val="center"/>
        <w:rPr>
          <w:b/>
          <w:bCs/>
          <w:color w:val="000000"/>
          <w:sz w:val="40"/>
          <w:szCs w:val="40"/>
        </w:rPr>
      </w:pPr>
    </w:p>
    <w:p w:rsidR="00BE4360" w:rsidRDefault="00BE4360"/>
    <w:p w:rsidR="005E45FB" w:rsidRDefault="005E45FB"/>
    <w:p w:rsidR="005E45FB" w:rsidRDefault="005E45FB"/>
    <w:p w:rsidR="005E45FB" w:rsidRDefault="005E45FB"/>
    <w:p w:rsidR="005E45FB" w:rsidRDefault="005E45FB"/>
    <w:p w:rsidR="005E45FB" w:rsidRDefault="005E45FB"/>
    <w:p w:rsidR="005E45FB" w:rsidRDefault="005E45FB"/>
    <w:p w:rsidR="005E45FB" w:rsidRDefault="005E45FB"/>
    <w:p w:rsidR="001C7650" w:rsidRDefault="001C7650"/>
    <w:p w:rsidR="005E45FB" w:rsidRPr="00FC0587" w:rsidRDefault="00FC0587" w:rsidP="00FC0587">
      <w:pPr>
        <w:jc w:val="center"/>
        <w:rPr>
          <w:rFonts w:ascii="Times New Roman" w:hAnsi="Times New Roman" w:cs="Times New Roman"/>
          <w:sz w:val="24"/>
        </w:rPr>
      </w:pPr>
      <w:r w:rsidRPr="00FC0587">
        <w:rPr>
          <w:rFonts w:ascii="Times New Roman" w:hAnsi="Times New Roman" w:cs="Times New Roman"/>
          <w:sz w:val="24"/>
        </w:rPr>
        <w:t>Шарыпово 202</w:t>
      </w:r>
      <w:r w:rsidR="00B040EB">
        <w:rPr>
          <w:rFonts w:ascii="Times New Roman" w:hAnsi="Times New Roman" w:cs="Times New Roman"/>
          <w:sz w:val="24"/>
        </w:rPr>
        <w:t>4</w:t>
      </w:r>
      <w:r w:rsidR="00473DA5">
        <w:rPr>
          <w:rFonts w:ascii="Times New Roman" w:hAnsi="Times New Roman" w:cs="Times New Roman"/>
          <w:sz w:val="24"/>
        </w:rPr>
        <w:t xml:space="preserve"> </w:t>
      </w:r>
      <w:r w:rsidRPr="00FC0587">
        <w:rPr>
          <w:rFonts w:ascii="Times New Roman" w:hAnsi="Times New Roman" w:cs="Times New Roman"/>
          <w:sz w:val="24"/>
        </w:rPr>
        <w:t>г.</w:t>
      </w:r>
    </w:p>
    <w:p w:rsidR="000512C5" w:rsidRPr="00012EEC" w:rsidRDefault="000512C5" w:rsidP="00B040EB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color w:val="000000"/>
          <w:szCs w:val="27"/>
        </w:rPr>
      </w:pPr>
      <w:r w:rsidRPr="00012EEC">
        <w:rPr>
          <w:bCs/>
          <w:color w:val="000000"/>
          <w:szCs w:val="27"/>
        </w:rPr>
        <w:lastRenderedPageBreak/>
        <w:t xml:space="preserve">Гуманное отношение к людям –способность к переживанию, к сочувствию-проявляется в самых разных жизненных ситуациях. </w:t>
      </w:r>
      <w:r w:rsidR="00012EEC" w:rsidRPr="00012EEC">
        <w:rPr>
          <w:bCs/>
          <w:color w:val="000000"/>
          <w:szCs w:val="27"/>
        </w:rPr>
        <w:t>В наше время актуальным является вопрос о создании волонтерского движения в детском саду как социальном институте, который должен готовить к жизни. 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 к развитию таких качеств, является их желание помочь, проявить милосердие, пожалеть слабого, маленького, одинокого, больного.</w:t>
      </w:r>
    </w:p>
    <w:p w:rsidR="000512C5" w:rsidRPr="00897318" w:rsidRDefault="00012EEC" w:rsidP="00B040EB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color w:val="000000"/>
          <w:szCs w:val="27"/>
        </w:rPr>
      </w:pPr>
      <w:r w:rsidRPr="00012EEC">
        <w:rPr>
          <w:bCs/>
          <w:color w:val="000000"/>
          <w:szCs w:val="27"/>
        </w:rPr>
        <w:t>Духовно-нравственное воспитание, волонтерство учит помогать нуждающимся, без напоминания и подсказки, иногда даже отказываясь от чего-то значимого, интересного для себя.</w:t>
      </w:r>
    </w:p>
    <w:p w:rsidR="005E45FB" w:rsidRPr="00245222" w:rsidRDefault="005E45FB" w:rsidP="00B040EB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245222">
        <w:rPr>
          <w:b/>
          <w:bCs/>
          <w:color w:val="000000"/>
          <w:szCs w:val="27"/>
        </w:rPr>
        <w:t>Цель</w:t>
      </w:r>
      <w:r w:rsidR="00012EEC">
        <w:rPr>
          <w:b/>
          <w:bCs/>
          <w:color w:val="000000"/>
          <w:szCs w:val="27"/>
        </w:rPr>
        <w:t xml:space="preserve"> проекта</w:t>
      </w:r>
      <w:r w:rsidRPr="00245222">
        <w:rPr>
          <w:b/>
          <w:bCs/>
          <w:color w:val="000000"/>
          <w:szCs w:val="27"/>
        </w:rPr>
        <w:t>:</w:t>
      </w:r>
      <w:r w:rsidRPr="00245222">
        <w:rPr>
          <w:color w:val="000000"/>
          <w:szCs w:val="27"/>
        </w:rPr>
        <w:t> </w:t>
      </w:r>
      <w:r w:rsidR="00207B63">
        <w:rPr>
          <w:color w:val="000000"/>
          <w:szCs w:val="27"/>
        </w:rPr>
        <w:t>вовлечение участников образовательного процесса МБДОУ № 22 «Журавушка» г. Шарыпов</w:t>
      </w:r>
      <w:r w:rsidR="00473DA5">
        <w:rPr>
          <w:color w:val="000000"/>
          <w:szCs w:val="27"/>
        </w:rPr>
        <w:t>а</w:t>
      </w:r>
      <w:r w:rsidR="00207B63">
        <w:rPr>
          <w:color w:val="000000"/>
          <w:szCs w:val="27"/>
        </w:rPr>
        <w:t xml:space="preserve"> в волонтёрскую, социально-значимую деятельность.</w:t>
      </w:r>
    </w:p>
    <w:p w:rsidR="005E45FB" w:rsidRPr="00245222" w:rsidRDefault="005E45FB" w:rsidP="00B040EB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245222">
        <w:rPr>
          <w:b/>
          <w:bCs/>
          <w:color w:val="000000"/>
          <w:szCs w:val="27"/>
        </w:rPr>
        <w:t>Задачи</w:t>
      </w:r>
      <w:r w:rsidR="00012EEC">
        <w:rPr>
          <w:b/>
          <w:bCs/>
          <w:color w:val="000000"/>
          <w:szCs w:val="27"/>
        </w:rPr>
        <w:t xml:space="preserve"> проекта</w:t>
      </w:r>
      <w:r w:rsidRPr="00245222">
        <w:rPr>
          <w:b/>
          <w:bCs/>
          <w:color w:val="000000"/>
          <w:szCs w:val="27"/>
        </w:rPr>
        <w:t>:</w:t>
      </w:r>
    </w:p>
    <w:p w:rsidR="005E45FB" w:rsidRPr="00245222" w:rsidRDefault="00DA1942" w:rsidP="00B040E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Cs w:val="27"/>
        </w:rPr>
        <w:t>Организовать открытость информационного и методического сопровождения о волонтерской деятельности, через включение</w:t>
      </w:r>
      <w:r w:rsidR="001C66D0">
        <w:rPr>
          <w:color w:val="000000"/>
          <w:szCs w:val="27"/>
        </w:rPr>
        <w:t xml:space="preserve"> педагогов в прохождение образовательных курсов «Основ волонтерской деятельности для начинающих» на платформе Добро.рф;</w:t>
      </w:r>
    </w:p>
    <w:p w:rsidR="005E45FB" w:rsidRPr="00245222" w:rsidRDefault="001C66D0" w:rsidP="00B040E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Cs w:val="27"/>
        </w:rPr>
        <w:t xml:space="preserve">Обеспечить увеличение численности в социально активной деятельности всех </w:t>
      </w:r>
      <w:r w:rsidR="00856B2D">
        <w:rPr>
          <w:color w:val="000000"/>
          <w:szCs w:val="27"/>
        </w:rPr>
        <w:t xml:space="preserve">участников образовательного процесса посредством межпоколенческого взаимодействия, волонтерской деятельности и реализации </w:t>
      </w:r>
      <w:r w:rsidR="00473DA5">
        <w:rPr>
          <w:color w:val="000000"/>
          <w:szCs w:val="27"/>
        </w:rPr>
        <w:t>патриотических проектов,</w:t>
      </w:r>
      <w:r w:rsidR="00856B2D">
        <w:rPr>
          <w:color w:val="000000"/>
          <w:szCs w:val="27"/>
        </w:rPr>
        <w:t xml:space="preserve"> сформированных в ходе методического</w:t>
      </w:r>
      <w:r w:rsidR="00985F86">
        <w:rPr>
          <w:color w:val="000000"/>
          <w:szCs w:val="27"/>
        </w:rPr>
        <w:t xml:space="preserve"> сопровождения;</w:t>
      </w:r>
    </w:p>
    <w:p w:rsidR="005E45FB" w:rsidRPr="00C43894" w:rsidRDefault="00985F86" w:rsidP="00B040E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Cs w:val="27"/>
        </w:rPr>
        <w:t xml:space="preserve">Организовать информационное, методическое сопровождение и поддержку педагогов </w:t>
      </w:r>
      <w:r w:rsidR="00B70614">
        <w:rPr>
          <w:color w:val="000000"/>
          <w:szCs w:val="27"/>
        </w:rPr>
        <w:t>-</w:t>
      </w:r>
      <w:r>
        <w:rPr>
          <w:color w:val="000000"/>
          <w:szCs w:val="27"/>
        </w:rPr>
        <w:t xml:space="preserve"> участников конкурсов различной направленности.</w:t>
      </w:r>
    </w:p>
    <w:p w:rsidR="00C43894" w:rsidRPr="00C43894" w:rsidRDefault="00C43894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529"/>
        </w:rPr>
      </w:pPr>
      <w:r w:rsidRPr="00C43894">
        <w:rPr>
          <w:b/>
          <w:color w:val="000000"/>
          <w:szCs w:val="27"/>
        </w:rPr>
        <w:t>Описание:</w:t>
      </w:r>
    </w:p>
    <w:p w:rsidR="00C43894" w:rsidRPr="00697304" w:rsidRDefault="00C43894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697304">
        <w:rPr>
          <w:color w:val="000000" w:themeColor="text1"/>
        </w:rPr>
        <w:t>Для создания проекта, входящего в состав муниципального волонтерского центра имеются следующие ресурсы:</w:t>
      </w:r>
    </w:p>
    <w:p w:rsidR="00C43894" w:rsidRPr="00697304" w:rsidRDefault="00C43894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697304">
        <w:rPr>
          <w:color w:val="000000" w:themeColor="text1"/>
        </w:rPr>
        <w:t>Помещение, материально-техническое оснащение, волонтеры, методическое оснащение и т.д.</w:t>
      </w:r>
    </w:p>
    <w:p w:rsidR="00C43894" w:rsidRPr="00697304" w:rsidRDefault="00C43894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</w:rPr>
      </w:pPr>
      <w:r w:rsidRPr="00697304">
        <w:rPr>
          <w:b/>
          <w:color w:val="000000" w:themeColor="text1"/>
        </w:rPr>
        <w:t>Ожидаемые результаты:</w:t>
      </w:r>
    </w:p>
    <w:p w:rsidR="00C43894" w:rsidRPr="00697304" w:rsidRDefault="00C43894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697304">
        <w:rPr>
          <w:color w:val="000000" w:themeColor="text1"/>
        </w:rPr>
        <w:t>1. Созданы условия в детском саду, через организацию волонтерской деятельности, стимулирующие эффективность воспитания и вовлечения семьи к целенаправленному педагогическому процессу дошкольного учреждения. Организованна самостоятельная целенаправленная деятельность детей.</w:t>
      </w:r>
    </w:p>
    <w:p w:rsidR="00C43894" w:rsidRPr="00697304" w:rsidRDefault="00C43894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697304">
        <w:rPr>
          <w:color w:val="000000" w:themeColor="text1"/>
        </w:rPr>
        <w:t>2. Сформированы у детей предпосылки толерантного отношения к другим людям независимо от культурной среды и этнической принадлежности</w:t>
      </w:r>
    </w:p>
    <w:p w:rsidR="00C43894" w:rsidRPr="00697304" w:rsidRDefault="00C43894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697304">
        <w:rPr>
          <w:color w:val="000000" w:themeColor="text1"/>
        </w:rPr>
        <w:lastRenderedPageBreak/>
        <w:t>3.Организована работа ДОУ благотворительной и добровольческой направленности, через взаимосвязь поколений - дети, взрослые.</w:t>
      </w:r>
    </w:p>
    <w:p w:rsidR="00C43894" w:rsidRDefault="00C43894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B47F69">
        <w:rPr>
          <w:color w:val="000000" w:themeColor="text1"/>
          <w:u w:val="single"/>
        </w:rPr>
        <w:t>Мультипликативность</w:t>
      </w:r>
      <w:r w:rsidR="00012EEC" w:rsidRPr="00B47F69">
        <w:rPr>
          <w:color w:val="000000" w:themeColor="text1"/>
          <w:u w:val="single"/>
        </w:rPr>
        <w:t xml:space="preserve"> проекта</w:t>
      </w:r>
      <w:r w:rsidRPr="00B47F69">
        <w:rPr>
          <w:color w:val="000000" w:themeColor="text1"/>
          <w:u w:val="single"/>
        </w:rPr>
        <w:t>:</w:t>
      </w:r>
      <w:r w:rsidR="00012EEC">
        <w:rPr>
          <w:color w:val="000000" w:themeColor="text1"/>
        </w:rPr>
        <w:t>проект</w:t>
      </w:r>
      <w:r w:rsidRPr="00697304">
        <w:rPr>
          <w:color w:val="000000" w:themeColor="text1"/>
        </w:rPr>
        <w:t xml:space="preserve"> будет продолжать свое существование н</w:t>
      </w:r>
      <w:r w:rsidR="00EF6E01" w:rsidRPr="00697304">
        <w:rPr>
          <w:color w:val="000000" w:themeColor="text1"/>
        </w:rPr>
        <w:t>а базе детского сада МБДОУ №22 «Журавушка»</w:t>
      </w:r>
      <w:r w:rsidRPr="00697304">
        <w:rPr>
          <w:color w:val="000000" w:themeColor="text1"/>
        </w:rPr>
        <w:t xml:space="preserve"> после достижения поставленных целей. Опыт будет представлен в педагогических и волонтерских сообществах.</w:t>
      </w:r>
    </w:p>
    <w:p w:rsidR="00B47F69" w:rsidRDefault="00B47F69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B47F69">
        <w:rPr>
          <w:color w:val="000000" w:themeColor="text1"/>
          <w:u w:val="single"/>
        </w:rPr>
        <w:t>Вид проекта:</w:t>
      </w:r>
      <w:r>
        <w:rPr>
          <w:color w:val="000000" w:themeColor="text1"/>
        </w:rPr>
        <w:t xml:space="preserve"> долгосрочный.</w:t>
      </w:r>
    </w:p>
    <w:p w:rsidR="00B47F69" w:rsidRDefault="00B47F69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B47F69">
        <w:rPr>
          <w:color w:val="000000" w:themeColor="text1"/>
          <w:u w:val="single"/>
        </w:rPr>
        <w:t>Срок реализации проекта:</w:t>
      </w:r>
      <w:r>
        <w:rPr>
          <w:color w:val="000000" w:themeColor="text1"/>
        </w:rPr>
        <w:t xml:space="preserve"> сентябрь 202</w:t>
      </w:r>
      <w:r w:rsidR="00B040EB">
        <w:rPr>
          <w:color w:val="000000" w:themeColor="text1"/>
        </w:rPr>
        <w:t>4</w:t>
      </w:r>
      <w:r>
        <w:rPr>
          <w:color w:val="000000" w:themeColor="text1"/>
        </w:rPr>
        <w:t xml:space="preserve"> года по май 202</w:t>
      </w:r>
      <w:r w:rsidR="00B040EB">
        <w:rPr>
          <w:color w:val="000000" w:themeColor="text1"/>
        </w:rPr>
        <w:t>5</w:t>
      </w:r>
      <w:r>
        <w:rPr>
          <w:color w:val="000000" w:themeColor="text1"/>
        </w:rPr>
        <w:t xml:space="preserve"> года.</w:t>
      </w:r>
    </w:p>
    <w:p w:rsidR="004B3A51" w:rsidRPr="00DD5C20" w:rsidRDefault="004B3A51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</w:rPr>
      </w:pPr>
      <w:r w:rsidRPr="00DD5C20">
        <w:rPr>
          <w:b/>
          <w:color w:val="000000" w:themeColor="text1"/>
        </w:rPr>
        <w:t>Актуальность</w:t>
      </w:r>
    </w:p>
    <w:p w:rsidR="004B3A51" w:rsidRDefault="004B3A51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Наша задача не дать иссякнуть маленькому источнику тепла, мягкости, терпения и любви. Дети рано учатся чувствовать любовь и справедливость взрослых, а также сверстников, они чутко реагируют на малейшие проявления недоброжелательности и пренебрежения.</w:t>
      </w:r>
    </w:p>
    <w:p w:rsidR="004B3A51" w:rsidRDefault="004B3A51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Очень важно, чтобы гуманные чувства дети </w:t>
      </w:r>
      <w:r w:rsidR="00443D47">
        <w:rPr>
          <w:color w:val="000000" w:themeColor="text1"/>
        </w:rPr>
        <w:t>распространяли</w:t>
      </w:r>
      <w:r>
        <w:rPr>
          <w:color w:val="000000" w:themeColor="text1"/>
        </w:rPr>
        <w:t xml:space="preserve"> не только на себя, а еще и умели бы сострадать взрослым, </w:t>
      </w:r>
      <w:r w:rsidR="00443D47">
        <w:rPr>
          <w:color w:val="000000" w:themeColor="text1"/>
        </w:rPr>
        <w:t>своим сверстникам, «братьям нашим меньшим»-животным.  Что такое милосердие? Само слово говорит само за себя-иметь доброе, милое сердце. Быть готовым всегда помочь кому-нибудь, не посмеяться над чей-то бедой, а суметь пожалеть, помочь, простить, просто из чувства сострадания и человеколюбия.</w:t>
      </w:r>
    </w:p>
    <w:p w:rsidR="00443D47" w:rsidRDefault="00443D47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Формировать гуманные представления у детей с помощью замечаний, наставлений, и порицаний возможно. Важно воспитывать у детей способность видеть, понимать и разделять огорчения и радость другого.</w:t>
      </w:r>
    </w:p>
    <w:p w:rsidR="00443D47" w:rsidRDefault="00443D47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Многие родители бояться воспитывать детей добрыми и милосердными, особенно мальчиков. Им кажется, что, когда они вырастут, им будет трудно, они не сумеют дать сдачи. Но опыт показывает, что добрым и милосердным легче жить, потому что их все любят. А злоба сжигает сердце. Эстафета добра и зла бесконечна и в нашем мире на смену злым детям могут прийти злые внуки. Хорошо ли тогда будет?</w:t>
      </w:r>
    </w:p>
    <w:p w:rsidR="00443D47" w:rsidRDefault="00443D47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Что можем сделать мы, педагоги, в условиях детского сада?</w:t>
      </w:r>
    </w:p>
    <w:p w:rsidR="00443D47" w:rsidRDefault="00443D47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Наверное, самым главным в данном воспитательном процессе является вдохновение и пример педагогов и родителей нашего детского сада.</w:t>
      </w:r>
    </w:p>
    <w:p w:rsidR="00897318" w:rsidRDefault="0042761A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Слово «волонтер» иностранное, переводится как «доброволец» или «желающий». Это люди, которые добровольно готовы потратить свои силы и время на пользу обществу или конкретному человеку.</w:t>
      </w:r>
    </w:p>
    <w:p w:rsidR="0042761A" w:rsidRPr="0042761A" w:rsidRDefault="0042761A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</w:rPr>
      </w:pPr>
      <w:r w:rsidRPr="0042761A">
        <w:rPr>
          <w:b/>
          <w:color w:val="000000" w:themeColor="text1"/>
        </w:rPr>
        <w:t>Этапы проекта:</w:t>
      </w:r>
    </w:p>
    <w:p w:rsidR="0042761A" w:rsidRDefault="0042761A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42761A">
        <w:rPr>
          <w:b/>
          <w:color w:val="000000" w:themeColor="text1"/>
        </w:rPr>
        <w:t>Первый этап:</w:t>
      </w:r>
      <w:r>
        <w:rPr>
          <w:color w:val="000000" w:themeColor="text1"/>
        </w:rPr>
        <w:t xml:space="preserve"> подготовительный (сентябрь)</w:t>
      </w:r>
    </w:p>
    <w:p w:rsidR="0042761A" w:rsidRDefault="0042761A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-информирование родителей о предстоящей деятельности;</w:t>
      </w:r>
    </w:p>
    <w:p w:rsidR="0042761A" w:rsidRDefault="0042761A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-довести до участников важность предстоящей деятельности;</w:t>
      </w:r>
    </w:p>
    <w:p w:rsidR="0042761A" w:rsidRDefault="0042761A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-подбор наглядно-дидактического материала, художественной литературы, дидактических игр и т.д.</w:t>
      </w:r>
    </w:p>
    <w:p w:rsidR="0042761A" w:rsidRDefault="0042761A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42761A">
        <w:rPr>
          <w:b/>
          <w:color w:val="000000" w:themeColor="text1"/>
        </w:rPr>
        <w:t>Второй этап:</w:t>
      </w:r>
      <w:r>
        <w:rPr>
          <w:color w:val="000000" w:themeColor="text1"/>
        </w:rPr>
        <w:t xml:space="preserve"> основной (сентябрь-май). Приложение 1.</w:t>
      </w:r>
    </w:p>
    <w:p w:rsidR="0042761A" w:rsidRDefault="0042761A" w:rsidP="00B040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42761A">
        <w:rPr>
          <w:b/>
          <w:color w:val="000000" w:themeColor="text1"/>
        </w:rPr>
        <w:t>Третий этап:</w:t>
      </w:r>
      <w:r>
        <w:rPr>
          <w:color w:val="000000" w:themeColor="text1"/>
        </w:rPr>
        <w:t xml:space="preserve"> заключительный.Оформление материалов проекта. П</w:t>
      </w:r>
      <w:r w:rsidRPr="00697304">
        <w:rPr>
          <w:color w:val="000000" w:themeColor="text1"/>
        </w:rPr>
        <w:t>редставлен</w:t>
      </w:r>
      <w:r>
        <w:rPr>
          <w:color w:val="000000" w:themeColor="text1"/>
        </w:rPr>
        <w:t>ие опыта</w:t>
      </w:r>
      <w:r w:rsidRPr="00697304">
        <w:rPr>
          <w:color w:val="000000" w:themeColor="text1"/>
        </w:rPr>
        <w:t xml:space="preserve"> в педагогических и волонтерских сообществах.</w:t>
      </w:r>
    </w:p>
    <w:p w:rsidR="0042761A" w:rsidRDefault="0042761A" w:rsidP="0089731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</w:p>
    <w:p w:rsidR="0042761A" w:rsidRDefault="0042761A" w:rsidP="0089731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</w:p>
    <w:p w:rsidR="00443D47" w:rsidRDefault="00443D47" w:rsidP="0089731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</w:p>
    <w:p w:rsidR="0042761A" w:rsidRDefault="0042761A" w:rsidP="0089731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</w:p>
    <w:p w:rsidR="0042761A" w:rsidRDefault="0042761A" w:rsidP="0089731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</w:p>
    <w:p w:rsidR="0042761A" w:rsidRDefault="0042761A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42761A" w:rsidRDefault="0042761A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42761A" w:rsidRDefault="0042761A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42761A" w:rsidRDefault="0042761A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42761A" w:rsidRDefault="0042761A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42761A" w:rsidRDefault="0042761A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42761A" w:rsidRDefault="0042761A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42761A" w:rsidRDefault="0042761A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42761A" w:rsidRDefault="0042761A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897318" w:rsidRDefault="00897318" w:rsidP="00C438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C43894" w:rsidRDefault="00C43894" w:rsidP="00C438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040EB" w:rsidRDefault="00B040EB" w:rsidP="00C438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040EB" w:rsidRDefault="00B040EB" w:rsidP="00C438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040EB" w:rsidRDefault="00B040EB" w:rsidP="00C438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040EB" w:rsidRDefault="00B040EB" w:rsidP="00C438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040EB" w:rsidRDefault="00B040EB" w:rsidP="00C438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040EB" w:rsidRDefault="00B040EB" w:rsidP="00C438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040EB" w:rsidRDefault="00B040EB" w:rsidP="00C438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040EB" w:rsidRDefault="00B040EB" w:rsidP="00C438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040EB" w:rsidRPr="00697304" w:rsidRDefault="00B040EB" w:rsidP="00C438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43894" w:rsidRPr="00245222" w:rsidRDefault="00C43894" w:rsidP="00C43894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E0A08" w:rsidRPr="00245222" w:rsidRDefault="0042761A" w:rsidP="0042761A">
      <w:pPr>
        <w:spacing w:after="0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lastRenderedPageBreak/>
        <w:t>Приложение 1</w:t>
      </w:r>
    </w:p>
    <w:p w:rsidR="00BE0A08" w:rsidRPr="00245222" w:rsidRDefault="00BE0A08" w:rsidP="004361D6">
      <w:pPr>
        <w:spacing w:after="0"/>
        <w:ind w:firstLine="851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45222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План работы волонтерского движения «Добрые дела дошколят»</w:t>
      </w:r>
    </w:p>
    <w:p w:rsidR="004361D6" w:rsidRPr="004361D6" w:rsidRDefault="004361D6" w:rsidP="004361D6">
      <w:pPr>
        <w:spacing w:after="0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693"/>
        <w:gridCol w:w="1418"/>
        <w:gridCol w:w="1701"/>
      </w:tblGrid>
      <w:tr w:rsidR="00BF2874" w:rsidRPr="00BF2874" w:rsidTr="00B040EB">
        <w:tc>
          <w:tcPr>
            <w:tcW w:w="567" w:type="dxa"/>
            <w:shd w:val="clear" w:color="auto" w:fill="auto"/>
          </w:tcPr>
          <w:p w:rsidR="00BF2874" w:rsidRPr="00BF2874" w:rsidRDefault="00BF2874" w:rsidP="00945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8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F2874" w:rsidRPr="00BF2874" w:rsidRDefault="00BF2874" w:rsidP="00945C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3686" w:type="dxa"/>
          </w:tcPr>
          <w:p w:rsidR="00BF2874" w:rsidRPr="00BF2874" w:rsidRDefault="00BF2874" w:rsidP="00945C8D">
            <w:pPr>
              <w:ind w:left="360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BF2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Наименование мероприятия</w:t>
            </w:r>
          </w:p>
          <w:p w:rsidR="00BF2874" w:rsidRPr="00BF2874" w:rsidRDefault="00BF2874" w:rsidP="00945C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2874" w:rsidRPr="00BF2874" w:rsidRDefault="00994A16" w:rsidP="00945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Описание </w:t>
            </w:r>
          </w:p>
          <w:p w:rsidR="00BF2874" w:rsidRPr="00BF2874" w:rsidRDefault="00BF2874" w:rsidP="00945C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2874" w:rsidRPr="00BF2874" w:rsidRDefault="00BF2874" w:rsidP="00945C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BF2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Сроки проведения</w:t>
            </w:r>
          </w:p>
          <w:p w:rsidR="00BF2874" w:rsidRPr="00BF2874" w:rsidRDefault="00BF2874" w:rsidP="00945C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1701" w:type="dxa"/>
          </w:tcPr>
          <w:p w:rsidR="00BF2874" w:rsidRPr="00BF2874" w:rsidRDefault="00BF2874" w:rsidP="00945C8D">
            <w:pPr>
              <w:ind w:left="360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BF2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Ответственные</w:t>
            </w:r>
          </w:p>
          <w:p w:rsidR="00BF2874" w:rsidRPr="00BF2874" w:rsidRDefault="00BF2874" w:rsidP="00945C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</w:tr>
      <w:tr w:rsidR="00BF2874" w:rsidRPr="00BF2874" w:rsidTr="00B040EB">
        <w:tc>
          <w:tcPr>
            <w:tcW w:w="567" w:type="dxa"/>
          </w:tcPr>
          <w:p w:rsidR="00BF2874" w:rsidRPr="00BF2874" w:rsidRDefault="00BF2874" w:rsidP="004361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C33A0" w:rsidRDefault="00BF2874" w:rsidP="00400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</w:t>
            </w:r>
            <w:r w:rsidR="005C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детьми:</w:t>
            </w:r>
          </w:p>
          <w:p w:rsidR="00BF2874" w:rsidRPr="005C33A0" w:rsidRDefault="00BF2874" w:rsidP="00400329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F6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значит быть добрым?</w:t>
            </w:r>
            <w:r w:rsidRPr="005C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C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33A0" w:rsidRPr="005C33A0" w:rsidRDefault="005C33A0" w:rsidP="0040032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3"/>
              </w:rPr>
            </w:pPr>
            <w:r w:rsidRPr="005C33A0">
              <w:rPr>
                <w:iCs/>
                <w:color w:val="111111"/>
                <w:szCs w:val="23"/>
                <w:bdr w:val="none" w:sz="0" w:space="0" w:color="auto" w:frame="1"/>
              </w:rPr>
              <w:t>«Что такое добро?»</w:t>
            </w:r>
            <w:r>
              <w:rPr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5C33A0" w:rsidRPr="005C33A0" w:rsidRDefault="005C33A0" w:rsidP="0040032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3"/>
              </w:rPr>
            </w:pPr>
            <w:r w:rsidRPr="005C33A0">
              <w:rPr>
                <w:iCs/>
                <w:color w:val="111111"/>
                <w:szCs w:val="23"/>
                <w:bdr w:val="none" w:sz="0" w:space="0" w:color="auto" w:frame="1"/>
              </w:rPr>
              <w:t>«Где живет доброта?»</w:t>
            </w:r>
            <w:r>
              <w:rPr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5C33A0" w:rsidRPr="005C33A0" w:rsidRDefault="005C33A0" w:rsidP="00BC11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3"/>
              </w:rPr>
            </w:pPr>
            <w:r w:rsidRPr="005C33A0">
              <w:rPr>
                <w:iCs/>
                <w:color w:val="111111"/>
                <w:szCs w:val="23"/>
                <w:bdr w:val="none" w:sz="0" w:space="0" w:color="auto" w:frame="1"/>
              </w:rPr>
              <w:t>«Легко ли быть добрым?»</w:t>
            </w:r>
            <w:r>
              <w:rPr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5C33A0" w:rsidRPr="005C33A0" w:rsidRDefault="005C33A0" w:rsidP="0040032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3"/>
              </w:rPr>
            </w:pPr>
            <w:r w:rsidRPr="005C33A0">
              <w:rPr>
                <w:iCs/>
                <w:color w:val="111111"/>
                <w:szCs w:val="23"/>
                <w:bdr w:val="none" w:sz="0" w:space="0" w:color="auto" w:frame="1"/>
              </w:rPr>
              <w:t>«Как поделиться добротой?»</w:t>
            </w:r>
            <w:r>
              <w:rPr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5C33A0" w:rsidRPr="005C33A0" w:rsidRDefault="005C33A0" w:rsidP="0040032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3"/>
              </w:rPr>
            </w:pPr>
            <w:r w:rsidRPr="005C33A0">
              <w:rPr>
                <w:iCs/>
                <w:color w:val="111111"/>
                <w:szCs w:val="23"/>
                <w:bdr w:val="none" w:sz="0" w:space="0" w:color="auto" w:frame="1"/>
              </w:rPr>
              <w:t>«Почему добро побеждает зло?»</w:t>
            </w:r>
            <w:r>
              <w:rPr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5C33A0" w:rsidRPr="005C33A0" w:rsidRDefault="005C33A0" w:rsidP="0040032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3"/>
              </w:rPr>
            </w:pPr>
            <w:r w:rsidRPr="005C33A0">
              <w:rPr>
                <w:iCs/>
                <w:color w:val="111111"/>
                <w:szCs w:val="23"/>
                <w:bdr w:val="none" w:sz="0" w:space="0" w:color="auto" w:frame="1"/>
              </w:rPr>
              <w:t>«Я и мои добрые поступки»</w:t>
            </w:r>
            <w:r>
              <w:rPr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5C33A0" w:rsidRPr="005C33A0" w:rsidRDefault="005C33A0" w:rsidP="0040032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3"/>
              </w:rPr>
            </w:pPr>
            <w:r w:rsidRPr="005C33A0">
              <w:rPr>
                <w:iCs/>
                <w:color w:val="111111"/>
                <w:szCs w:val="23"/>
                <w:bdr w:val="none" w:sz="0" w:space="0" w:color="auto" w:frame="1"/>
              </w:rPr>
              <w:t>«Дети – </w:t>
            </w:r>
            <w:r w:rsidRPr="005C33A0">
              <w:rPr>
                <w:rStyle w:val="a7"/>
                <w:b w:val="0"/>
                <w:iCs/>
                <w:color w:val="111111"/>
                <w:szCs w:val="23"/>
                <w:bdr w:val="none" w:sz="0" w:space="0" w:color="auto" w:frame="1"/>
              </w:rPr>
              <w:t>волонтеры</w:t>
            </w:r>
            <w:r w:rsidRPr="005C33A0">
              <w:rPr>
                <w:iCs/>
                <w:color w:val="111111"/>
                <w:szCs w:val="23"/>
                <w:bdr w:val="none" w:sz="0" w:space="0" w:color="auto" w:frame="1"/>
              </w:rPr>
              <w:t>»</w:t>
            </w:r>
            <w:r>
              <w:rPr>
                <w:iCs/>
                <w:color w:val="111111"/>
                <w:szCs w:val="23"/>
                <w:bdr w:val="none" w:sz="0" w:space="0" w:color="auto" w:frame="1"/>
              </w:rPr>
              <w:t>.</w:t>
            </w:r>
          </w:p>
          <w:p w:rsidR="005C33A0" w:rsidRPr="00BF2874" w:rsidRDefault="005C33A0" w:rsidP="004361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2874" w:rsidRPr="00BF2874" w:rsidRDefault="00BF2874" w:rsidP="00365BC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ормирование  у детей позитивных установок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добровольческую деятельность,</w:t>
            </w:r>
            <w:r w:rsidRPr="00BF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 духовно-нравственной личности с активной жизненной позицией, способности к совершенству и гармоничному взаимодействию с другими людьми.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2874" w:rsidRPr="00BF2874" w:rsidRDefault="00BF2874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F2874" w:rsidRPr="00BF2874" w:rsidRDefault="00BF2874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B768C" w:rsidRPr="00BF2874" w:rsidTr="00B040EB">
        <w:tc>
          <w:tcPr>
            <w:tcW w:w="567" w:type="dxa"/>
          </w:tcPr>
          <w:p w:rsidR="009B768C" w:rsidRPr="00BF2874" w:rsidRDefault="009B768C" w:rsidP="003021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F2874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2</w:t>
            </w:r>
          </w:p>
        </w:tc>
        <w:tc>
          <w:tcPr>
            <w:tcW w:w="3686" w:type="dxa"/>
          </w:tcPr>
          <w:p w:rsidR="009B768C" w:rsidRDefault="009B768C" w:rsidP="004361D6">
            <w:pPr>
              <w:rPr>
                <w:rFonts w:ascii="Times New Roman" w:hAnsi="Times New Roman" w:cs="Times New Roman"/>
                <w:color w:val="111111"/>
                <w:sz w:val="24"/>
                <w:szCs w:val="23"/>
                <w:bdr w:val="none" w:sz="0" w:space="0" w:color="auto" w:frame="1"/>
                <w:shd w:val="clear" w:color="auto" w:fill="FFFFFF"/>
              </w:rPr>
            </w:pPr>
            <w:r w:rsidRPr="005C33A0">
              <w:rPr>
                <w:rFonts w:ascii="Times New Roman" w:hAnsi="Times New Roman" w:cs="Times New Roman"/>
                <w:color w:val="111111"/>
                <w:sz w:val="24"/>
                <w:szCs w:val="23"/>
                <w:bdr w:val="none" w:sz="0" w:space="0" w:color="auto" w:frame="1"/>
                <w:shd w:val="clear" w:color="auto" w:fill="FFFFFF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3"/>
                <w:bdr w:val="none" w:sz="0" w:space="0" w:color="auto" w:frame="1"/>
                <w:shd w:val="clear" w:color="auto" w:fill="FFFFFF"/>
              </w:rPr>
              <w:t>: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color w:val="111111"/>
                <w:szCs w:val="23"/>
              </w:rPr>
              <w:t>В. Осеева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«Что легче?»</w:t>
            </w:r>
            <w:r w:rsidRPr="005C33A0">
              <w:rPr>
                <w:color w:val="111111"/>
                <w:szCs w:val="23"/>
              </w:rPr>
              <w:t>,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«Просто старушка»</w:t>
            </w:r>
            <w:r w:rsidRPr="005C33A0">
              <w:rPr>
                <w:color w:val="111111"/>
                <w:szCs w:val="23"/>
              </w:rPr>
              <w:t>,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«Сыновья»</w:t>
            </w:r>
            <w:r w:rsidRPr="005C33A0">
              <w:rPr>
                <w:color w:val="111111"/>
                <w:szCs w:val="23"/>
              </w:rPr>
              <w:t>,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«Навестила»</w:t>
            </w:r>
            <w:r w:rsidRPr="005C33A0">
              <w:rPr>
                <w:color w:val="111111"/>
                <w:szCs w:val="23"/>
              </w:rPr>
              <w:t>,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«Волшебное слово»</w:t>
            </w:r>
            <w:r>
              <w:rPr>
                <w:i/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color w:val="111111"/>
                <w:szCs w:val="23"/>
              </w:rPr>
              <w:t>Л. Кон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«Друг»</w:t>
            </w:r>
            <w:r>
              <w:rPr>
                <w:i/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9B768C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>
              <w:rPr>
                <w:color w:val="111111"/>
                <w:szCs w:val="23"/>
              </w:rPr>
              <w:t>Э.</w:t>
            </w:r>
            <w:r w:rsidRPr="005C33A0">
              <w:rPr>
                <w:color w:val="111111"/>
                <w:szCs w:val="23"/>
              </w:rPr>
              <w:t>Успенский 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«Крокодил Гена и его друзья»</w:t>
            </w:r>
            <w:r>
              <w:rPr>
                <w:i/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>
              <w:rPr>
                <w:color w:val="111111"/>
                <w:szCs w:val="23"/>
              </w:rPr>
              <w:t>В.</w:t>
            </w:r>
            <w:r w:rsidRPr="005C33A0">
              <w:rPr>
                <w:color w:val="111111"/>
                <w:szCs w:val="23"/>
              </w:rPr>
              <w:t>Катаев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«Цветик-Семицветик»</w:t>
            </w:r>
            <w:r>
              <w:rPr>
                <w:i/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>
              <w:rPr>
                <w:color w:val="111111"/>
                <w:szCs w:val="23"/>
              </w:rPr>
              <w:t>К.</w:t>
            </w:r>
            <w:r w:rsidRPr="005C33A0">
              <w:rPr>
                <w:color w:val="111111"/>
                <w:szCs w:val="23"/>
              </w:rPr>
              <w:t>Чуковский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«Айболит»</w:t>
            </w:r>
          </w:p>
          <w:p w:rsidR="009B768C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color w:val="111111"/>
                <w:szCs w:val="23"/>
              </w:rPr>
              <w:t xml:space="preserve">В. </w:t>
            </w:r>
            <w:proofErr w:type="spellStart"/>
            <w:r w:rsidRPr="005C33A0">
              <w:rPr>
                <w:color w:val="111111"/>
                <w:szCs w:val="23"/>
              </w:rPr>
              <w:t>Сутеев</w:t>
            </w:r>
            <w:proofErr w:type="spellEnd"/>
            <w:r w:rsidRPr="005C33A0">
              <w:rPr>
                <w:color w:val="111111"/>
                <w:szCs w:val="23"/>
              </w:rPr>
              <w:t>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«Палочка-выручалочка»</w:t>
            </w:r>
            <w:r w:rsidRPr="005C33A0">
              <w:rPr>
                <w:color w:val="111111"/>
                <w:szCs w:val="23"/>
              </w:rPr>
              <w:t>,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«Мешок яблок»</w:t>
            </w:r>
            <w:r w:rsidRPr="005C33A0">
              <w:rPr>
                <w:color w:val="111111"/>
                <w:szCs w:val="23"/>
              </w:rPr>
              <w:t>,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«Кораблик»</w:t>
            </w:r>
            <w:r w:rsidRPr="005C33A0">
              <w:rPr>
                <w:color w:val="111111"/>
                <w:szCs w:val="23"/>
              </w:rPr>
              <w:t>, 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«Под грибом»</w:t>
            </w:r>
            <w:r>
              <w:rPr>
                <w:i/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color w:val="111111"/>
                <w:szCs w:val="23"/>
              </w:rPr>
              <w:t>Г. Остер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«Котенок по имени Гав»</w:t>
            </w:r>
            <w:r>
              <w:rPr>
                <w:i/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color w:val="111111"/>
                <w:szCs w:val="23"/>
              </w:rPr>
              <w:t xml:space="preserve">В. </w:t>
            </w:r>
            <w:proofErr w:type="spellStart"/>
            <w:r w:rsidRPr="005C33A0">
              <w:rPr>
                <w:color w:val="111111"/>
                <w:szCs w:val="23"/>
              </w:rPr>
              <w:t>Митт</w:t>
            </w:r>
            <w:proofErr w:type="spellEnd"/>
            <w:r w:rsidRPr="005C33A0">
              <w:rPr>
                <w:color w:val="111111"/>
                <w:szCs w:val="23"/>
              </w:rPr>
              <w:t>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«Шарик в окошке»</w:t>
            </w:r>
            <w:r>
              <w:rPr>
                <w:i/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color w:val="111111"/>
                <w:szCs w:val="23"/>
              </w:rPr>
              <w:t>В. А. Сухомлинский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«Скупой»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color w:val="111111"/>
                <w:szCs w:val="23"/>
              </w:rPr>
              <w:t>Е. Кошевая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«Мой сын»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color w:val="111111"/>
                <w:szCs w:val="23"/>
              </w:rPr>
              <w:t>С. Маршак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«Ежели вы вежливы»</w:t>
            </w:r>
            <w:r>
              <w:rPr>
                <w:i/>
                <w:iCs/>
                <w:color w:val="111111"/>
                <w:szCs w:val="23"/>
                <w:bdr w:val="none" w:sz="0" w:space="0" w:color="auto" w:frame="1"/>
              </w:rPr>
              <w:t>;</w:t>
            </w:r>
          </w:p>
          <w:p w:rsidR="009B768C" w:rsidRPr="005C33A0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color w:val="111111"/>
                <w:szCs w:val="23"/>
              </w:rPr>
              <w:t>А. Барто </w:t>
            </w: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«Вовка-добрая душа»</w:t>
            </w:r>
          </w:p>
          <w:p w:rsidR="009B768C" w:rsidRPr="002B44DA" w:rsidRDefault="009B768C" w:rsidP="002B44DA">
            <w:pPr>
              <w:pStyle w:val="a3"/>
              <w:shd w:val="clear" w:color="auto" w:fill="FFFFFF"/>
              <w:spacing w:before="0" w:beforeAutospacing="0" w:after="0" w:afterAutospacing="0"/>
              <w:ind w:firstLine="318"/>
              <w:rPr>
                <w:color w:val="111111"/>
                <w:szCs w:val="23"/>
              </w:rPr>
            </w:pPr>
            <w:r w:rsidRPr="005C33A0">
              <w:rPr>
                <w:i/>
                <w:iCs/>
                <w:color w:val="111111"/>
                <w:szCs w:val="23"/>
                <w:bdr w:val="none" w:sz="0" w:space="0" w:color="auto" w:frame="1"/>
              </w:rPr>
              <w:t>«Два жадных медвежонка»</w:t>
            </w:r>
            <w:r>
              <w:rPr>
                <w:i/>
                <w:iCs/>
                <w:color w:val="111111"/>
                <w:szCs w:val="23"/>
                <w:bdr w:val="none" w:sz="0" w:space="0" w:color="auto" w:frame="1"/>
              </w:rPr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B768C" w:rsidRPr="005C33A0" w:rsidRDefault="009B768C" w:rsidP="00365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3"/>
                <w:shd w:val="clear" w:color="auto" w:fill="FFFFFF"/>
              </w:rPr>
              <w:t>Углубление представлений</w:t>
            </w:r>
            <w:r w:rsidRPr="005C33A0">
              <w:rPr>
                <w:rFonts w:ascii="Times New Roman" w:hAnsi="Times New Roman" w:cs="Times New Roman"/>
                <w:color w:val="111111"/>
                <w:sz w:val="24"/>
                <w:szCs w:val="23"/>
                <w:shd w:val="clear" w:color="auto" w:fill="FFFFFF"/>
              </w:rPr>
              <w:t xml:space="preserve"> детей о доброте, как о ценном неотъемлемом качестве добрые поступки.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768C" w:rsidRPr="00BF2874" w:rsidRDefault="006462E3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B768C" w:rsidRPr="00BF2874" w:rsidRDefault="009B768C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D55B9" w:rsidRPr="00991913" w:rsidTr="00B040EB">
        <w:tc>
          <w:tcPr>
            <w:tcW w:w="567" w:type="dxa"/>
          </w:tcPr>
          <w:p w:rsidR="008D55B9" w:rsidRPr="00991913" w:rsidRDefault="00BC1155" w:rsidP="003021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3</w:t>
            </w:r>
          </w:p>
        </w:tc>
        <w:tc>
          <w:tcPr>
            <w:tcW w:w="3686" w:type="dxa"/>
          </w:tcPr>
          <w:p w:rsidR="008D55B9" w:rsidRPr="00991913" w:rsidRDefault="008D55B9" w:rsidP="003675A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3"/>
                <w:bdr w:val="none" w:sz="0" w:space="0" w:color="auto" w:frame="1"/>
                <w:shd w:val="clear" w:color="auto" w:fill="FFFFFF"/>
              </w:rPr>
            </w:pPr>
            <w:r w:rsidRPr="00991913">
              <w:rPr>
                <w:rFonts w:ascii="Times New Roman" w:hAnsi="Times New Roman" w:cs="Times New Roman"/>
                <w:color w:val="111111"/>
                <w:sz w:val="24"/>
                <w:szCs w:val="23"/>
                <w:bdr w:val="none" w:sz="0" w:space="0" w:color="auto" w:frame="1"/>
                <w:shd w:val="clear" w:color="auto" w:fill="FFFFFF"/>
              </w:rPr>
              <w:t>Акция</w:t>
            </w:r>
            <w:r w:rsidR="0017768E" w:rsidRPr="00991913">
              <w:rPr>
                <w:rFonts w:ascii="Times New Roman" w:hAnsi="Times New Roman" w:cs="Times New Roman"/>
                <w:color w:val="111111"/>
                <w:sz w:val="24"/>
                <w:szCs w:val="23"/>
                <w:bdr w:val="none" w:sz="0" w:space="0" w:color="auto" w:frame="1"/>
                <w:shd w:val="clear" w:color="auto" w:fill="FFFFFF"/>
              </w:rPr>
              <w:t>:</w:t>
            </w:r>
            <w:r w:rsidRPr="00991913">
              <w:rPr>
                <w:rFonts w:ascii="Times New Roman" w:hAnsi="Times New Roman" w:cs="Times New Roman"/>
                <w:color w:val="111111"/>
                <w:sz w:val="24"/>
                <w:szCs w:val="23"/>
                <w:bdr w:val="none" w:sz="0" w:space="0" w:color="auto" w:frame="1"/>
                <w:shd w:val="clear" w:color="auto" w:fill="FFFFFF"/>
              </w:rPr>
              <w:t xml:space="preserve"> «Помоги пойти учиться»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5B9" w:rsidRPr="00991913" w:rsidRDefault="00BC1155" w:rsidP="00365BC2">
            <w:pPr>
              <w:rPr>
                <w:rFonts w:ascii="Times New Roman" w:hAnsi="Times New Roman" w:cs="Times New Roman"/>
                <w:color w:val="111111"/>
                <w:sz w:val="24"/>
                <w:szCs w:val="23"/>
                <w:shd w:val="clear" w:color="auto" w:fill="FFFFFF"/>
              </w:rPr>
            </w:pPr>
            <w:r w:rsidRPr="00991913">
              <w:rPr>
                <w:rFonts w:ascii="Times New Roman" w:hAnsi="Times New Roman" w:cs="Times New Roman"/>
                <w:color w:val="111111"/>
                <w:sz w:val="24"/>
                <w:szCs w:val="23"/>
                <w:shd w:val="clear" w:color="auto" w:fill="FFFFFF"/>
              </w:rPr>
              <w:t xml:space="preserve">Оказание адресной социальной поддержки несовершеннолетним, попавшим в трудную </w:t>
            </w:r>
            <w:r w:rsidRPr="00991913">
              <w:rPr>
                <w:rFonts w:ascii="Times New Roman" w:hAnsi="Times New Roman" w:cs="Times New Roman"/>
                <w:color w:val="111111"/>
                <w:sz w:val="24"/>
                <w:szCs w:val="23"/>
                <w:shd w:val="clear" w:color="auto" w:fill="FFFFFF"/>
              </w:rPr>
              <w:lastRenderedPageBreak/>
              <w:t>жизненную ситуацию.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55B9" w:rsidRPr="00991913" w:rsidRDefault="008D55B9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r w:rsidR="009E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-октябрь</w:t>
            </w:r>
          </w:p>
        </w:tc>
        <w:tc>
          <w:tcPr>
            <w:tcW w:w="1701" w:type="dxa"/>
          </w:tcPr>
          <w:p w:rsidR="008D55B9" w:rsidRPr="00991913" w:rsidRDefault="00933CCA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</w:t>
            </w:r>
            <w:r w:rsidR="0017768E"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дети, родители</w:t>
            </w:r>
          </w:p>
        </w:tc>
      </w:tr>
      <w:tr w:rsidR="00F959A9" w:rsidRPr="00991913" w:rsidTr="00B040EB">
        <w:tc>
          <w:tcPr>
            <w:tcW w:w="567" w:type="dxa"/>
          </w:tcPr>
          <w:p w:rsidR="00F959A9" w:rsidRPr="00991913" w:rsidRDefault="00F959A9" w:rsidP="00F95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lastRenderedPageBreak/>
              <w:t>4</w:t>
            </w:r>
          </w:p>
        </w:tc>
        <w:tc>
          <w:tcPr>
            <w:tcW w:w="3686" w:type="dxa"/>
          </w:tcPr>
          <w:p w:rsidR="00F959A9" w:rsidRPr="00991913" w:rsidRDefault="002C3A53" w:rsidP="002C3A5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 w:rsidR="00F959A9" w:rsidRPr="00991913">
              <w:rPr>
                <w:rFonts w:ascii="Times New Roman" w:hAnsi="Times New Roman" w:cs="Times New Roman"/>
                <w:sz w:val="24"/>
              </w:rPr>
              <w:t>«Ваш возраст бережно храня»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959A9" w:rsidRPr="00991913" w:rsidRDefault="00F959A9" w:rsidP="00365BC2">
            <w:pPr>
              <w:rPr>
                <w:rFonts w:ascii="Times New Roman" w:hAnsi="Times New Roman" w:cs="Times New Roman"/>
                <w:color w:val="111111"/>
                <w:sz w:val="24"/>
                <w:szCs w:val="23"/>
                <w:shd w:val="clear" w:color="auto" w:fill="FFFFFF"/>
              </w:rPr>
            </w:pPr>
            <w:r w:rsidRPr="00991913">
              <w:rPr>
                <w:rFonts w:ascii="Times New Roman" w:hAnsi="Times New Roman" w:cs="Times New Roman"/>
                <w:color w:val="111111"/>
                <w:sz w:val="24"/>
                <w:szCs w:val="23"/>
                <w:shd w:val="clear" w:color="auto" w:fill="FFFFFF"/>
              </w:rPr>
              <w:t>Формирование у воспитанников эмоционально-положительного настроя.</w:t>
            </w:r>
            <w:r w:rsidR="002C3A53" w:rsidRPr="00DD19C5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CF5FA1">
              <w:rPr>
                <w:rFonts w:ascii="Times New Roman" w:hAnsi="Times New Roman" w:cs="Times New Roman"/>
                <w:i/>
                <w:sz w:val="20"/>
              </w:rPr>
              <w:t>и</w:t>
            </w:r>
            <w:r w:rsidR="002C3A53" w:rsidRPr="00DD19C5">
              <w:rPr>
                <w:rFonts w:ascii="Times New Roman" w:hAnsi="Times New Roman" w:cs="Times New Roman"/>
                <w:i/>
                <w:sz w:val="20"/>
              </w:rPr>
              <w:t>зготовление открыток к Всемирному дню пожилых людей).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59A9" w:rsidRPr="00991913" w:rsidRDefault="00F959A9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Октябрь</w:t>
            </w:r>
          </w:p>
          <w:p w:rsidR="00F959A9" w:rsidRPr="00991913" w:rsidRDefault="00F959A9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неделя)</w:t>
            </w:r>
          </w:p>
        </w:tc>
        <w:tc>
          <w:tcPr>
            <w:tcW w:w="1701" w:type="dxa"/>
          </w:tcPr>
          <w:p w:rsidR="00F959A9" w:rsidRPr="00991913" w:rsidRDefault="00F959A9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</w:t>
            </w: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дети, родители</w:t>
            </w:r>
          </w:p>
        </w:tc>
      </w:tr>
      <w:tr w:rsidR="00107567" w:rsidRPr="00991913" w:rsidTr="00B040EB">
        <w:tc>
          <w:tcPr>
            <w:tcW w:w="567" w:type="dxa"/>
          </w:tcPr>
          <w:p w:rsidR="00107567" w:rsidRPr="00991913" w:rsidRDefault="00107567" w:rsidP="001075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5</w:t>
            </w:r>
          </w:p>
        </w:tc>
        <w:tc>
          <w:tcPr>
            <w:tcW w:w="3686" w:type="dxa"/>
          </w:tcPr>
          <w:p w:rsidR="00107567" w:rsidRPr="00991913" w:rsidRDefault="00107567" w:rsidP="001075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«Трудовой десант»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7567" w:rsidRPr="00991913" w:rsidRDefault="00107567" w:rsidP="00365B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Приобщение обучающихся к активной позиции в деле охраны окружающей среды. </w:t>
            </w:r>
            <w:r w:rsidRPr="00DD19C5">
              <w:rPr>
                <w:rFonts w:ascii="Times New Roman" w:hAnsi="Times New Roman" w:cs="Times New Roman"/>
                <w:i/>
                <w:sz w:val="20"/>
              </w:rPr>
              <w:t>(помощь дворнику в уборке листвы на участках)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567" w:rsidRPr="00991913" w:rsidRDefault="00107567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107567" w:rsidRPr="00991913" w:rsidRDefault="00107567" w:rsidP="0036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</w:t>
            </w: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107567" w:rsidRPr="00991913" w:rsidTr="00B040EB">
        <w:tc>
          <w:tcPr>
            <w:tcW w:w="567" w:type="dxa"/>
          </w:tcPr>
          <w:p w:rsidR="00107567" w:rsidRPr="00991913" w:rsidRDefault="00107567" w:rsidP="001075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highlight w:val="yellow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6</w:t>
            </w:r>
          </w:p>
        </w:tc>
        <w:tc>
          <w:tcPr>
            <w:tcW w:w="3686" w:type="dxa"/>
          </w:tcPr>
          <w:p w:rsidR="00107567" w:rsidRPr="00991913" w:rsidRDefault="00107567" w:rsidP="0010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Благотворительная акция, приуроченная к всемирному дню животных (4 октября)</w:t>
            </w:r>
          </w:p>
          <w:p w:rsidR="00107567" w:rsidRPr="00991913" w:rsidRDefault="00107567" w:rsidP="0010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 «Большая помощь маленькому другу»</w:t>
            </w:r>
          </w:p>
          <w:p w:rsidR="00107567" w:rsidRPr="00991913" w:rsidRDefault="00107567" w:rsidP="001075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7567" w:rsidRPr="002B44DA" w:rsidRDefault="00107567" w:rsidP="00365BC2">
            <w:pPr>
              <w:rPr>
                <w:rFonts w:ascii="Times New Roman" w:hAnsi="Times New Roman" w:cs="Times New Roman"/>
                <w:sz w:val="24"/>
              </w:rPr>
            </w:pPr>
            <w:r w:rsidRPr="002B44DA">
              <w:rPr>
                <w:rFonts w:ascii="Times New Roman" w:hAnsi="Times New Roman" w:cs="Times New Roman"/>
                <w:sz w:val="24"/>
              </w:rPr>
              <w:t xml:space="preserve">Формирование у детей чувства ответственности и сочувствия к братьям нашим меньшим. </w:t>
            </w:r>
          </w:p>
          <w:p w:rsidR="00107567" w:rsidRPr="00991913" w:rsidRDefault="00107567" w:rsidP="00365BC2">
            <w:pPr>
              <w:rPr>
                <w:rFonts w:ascii="Times New Roman" w:hAnsi="Times New Roman" w:cs="Times New Roman"/>
                <w:sz w:val="24"/>
              </w:rPr>
            </w:pPr>
            <w:r w:rsidRPr="00DD19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7"/>
              </w:rPr>
              <w:t>(сбор корма, медикаментов, бинтов и т.д.)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7567" w:rsidRDefault="00107567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107567" w:rsidRPr="00991913" w:rsidRDefault="00107567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октября)</w:t>
            </w:r>
          </w:p>
        </w:tc>
        <w:tc>
          <w:tcPr>
            <w:tcW w:w="1701" w:type="dxa"/>
          </w:tcPr>
          <w:p w:rsidR="00107567" w:rsidRPr="00991913" w:rsidRDefault="00107567" w:rsidP="0036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</w:t>
            </w: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3A1BF5" w:rsidRPr="00991913" w:rsidTr="00B040EB">
        <w:tc>
          <w:tcPr>
            <w:tcW w:w="567" w:type="dxa"/>
          </w:tcPr>
          <w:p w:rsidR="003A1BF5" w:rsidRPr="00991913" w:rsidRDefault="003A1BF5" w:rsidP="00B607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highlight w:val="yellow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7</w:t>
            </w:r>
          </w:p>
        </w:tc>
        <w:tc>
          <w:tcPr>
            <w:tcW w:w="3686" w:type="dxa"/>
          </w:tcPr>
          <w:p w:rsidR="003A1BF5" w:rsidRDefault="003A1BF5" w:rsidP="003A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62D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F62D1">
              <w:rPr>
                <w:rFonts w:ascii="Times New Roman" w:hAnsi="Times New Roman" w:cs="Times New Roman"/>
                <w:sz w:val="24"/>
              </w:rPr>
              <w:t>кция</w:t>
            </w:r>
          </w:p>
          <w:p w:rsidR="003A1BF5" w:rsidRPr="00991913" w:rsidRDefault="003A1BF5" w:rsidP="003A1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6C3808">
              <w:rPr>
                <w:rFonts w:ascii="Times New Roman" w:hAnsi="Times New Roman" w:cs="Times New Roman"/>
                <w:sz w:val="24"/>
              </w:rPr>
              <w:t>«Мы дружбою своей сильны и Родиной своей горды»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1BF5" w:rsidRPr="002B44DA" w:rsidRDefault="003A1BF5" w:rsidP="00365B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Воспитание у детей патриотического чувства, уважения к истории нашей Родины.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1BF5" w:rsidRPr="00991913" w:rsidRDefault="003A1BF5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A1BF5" w:rsidRPr="00991913" w:rsidRDefault="003A1BF5" w:rsidP="0036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</w:t>
            </w: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3A1BF5" w:rsidRPr="00991913" w:rsidTr="00B040EB">
        <w:trPr>
          <w:trHeight w:val="2370"/>
        </w:trPr>
        <w:tc>
          <w:tcPr>
            <w:tcW w:w="567" w:type="dxa"/>
          </w:tcPr>
          <w:p w:rsidR="003A1BF5" w:rsidRPr="00991913" w:rsidRDefault="003A1BF5" w:rsidP="00B607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highlight w:val="yellow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8</w:t>
            </w:r>
          </w:p>
        </w:tc>
        <w:tc>
          <w:tcPr>
            <w:tcW w:w="3686" w:type="dxa"/>
          </w:tcPr>
          <w:p w:rsidR="003A1BF5" w:rsidRPr="00991913" w:rsidRDefault="003A1BF5" w:rsidP="0010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Акция «День матери»</w:t>
            </w:r>
          </w:p>
          <w:p w:rsidR="003A1BF5" w:rsidRPr="00991913" w:rsidRDefault="003A1BF5" w:rsidP="00107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1BF5" w:rsidRPr="00DD19C5" w:rsidRDefault="003A1BF5" w:rsidP="00365BC2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Формирование у детей интереса к семейным традициям, привязанности к самому близкому человеку – маме.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(</w:t>
            </w:r>
            <w:r w:rsidR="00CF5FA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8"/>
              </w:rPr>
              <w:t>с</w:t>
            </w:r>
            <w:r w:rsidRPr="00DD19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8"/>
              </w:rPr>
              <w:t>оздание детьми поздравительных открыток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8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1BF5" w:rsidRPr="00991913" w:rsidRDefault="003A1BF5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Ноябрь</w:t>
            </w:r>
          </w:p>
          <w:p w:rsidR="003A1BF5" w:rsidRPr="00991913" w:rsidRDefault="003A1BF5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(2-3 неделя)</w:t>
            </w:r>
          </w:p>
        </w:tc>
        <w:tc>
          <w:tcPr>
            <w:tcW w:w="1701" w:type="dxa"/>
          </w:tcPr>
          <w:p w:rsidR="003A1BF5" w:rsidRPr="00991913" w:rsidRDefault="003A1BF5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</w:t>
            </w:r>
          </w:p>
        </w:tc>
      </w:tr>
      <w:tr w:rsidR="003A1BF5" w:rsidRPr="00991913" w:rsidTr="00B040EB">
        <w:tc>
          <w:tcPr>
            <w:tcW w:w="567" w:type="dxa"/>
          </w:tcPr>
          <w:p w:rsidR="003A1BF5" w:rsidRPr="00991913" w:rsidRDefault="003A1BF5" w:rsidP="00B607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9</w:t>
            </w:r>
          </w:p>
        </w:tc>
        <w:tc>
          <w:tcPr>
            <w:tcW w:w="3686" w:type="dxa"/>
          </w:tcPr>
          <w:p w:rsidR="003A1BF5" w:rsidRPr="00991913" w:rsidRDefault="003A1BF5" w:rsidP="001075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Бал волонтеров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1BF5" w:rsidRPr="00991913" w:rsidRDefault="003A1BF5" w:rsidP="00365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Мероприятие </w:t>
            </w:r>
            <w:r w:rsidRPr="00621C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7"/>
              </w:rPr>
              <w:t>(посвящение детей в волонтеры)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1BF5" w:rsidRPr="00991913" w:rsidRDefault="003A1BF5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Ноябрь</w:t>
            </w:r>
          </w:p>
          <w:p w:rsidR="003A1BF5" w:rsidRPr="00991913" w:rsidRDefault="003A1BF5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(4 неделя)</w:t>
            </w:r>
          </w:p>
        </w:tc>
        <w:tc>
          <w:tcPr>
            <w:tcW w:w="1701" w:type="dxa"/>
          </w:tcPr>
          <w:p w:rsidR="003A1BF5" w:rsidRPr="00991913" w:rsidRDefault="003A1BF5" w:rsidP="0036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РГ,</w:t>
            </w:r>
          </w:p>
          <w:p w:rsidR="003A1BF5" w:rsidRPr="00991913" w:rsidRDefault="003A1BF5" w:rsidP="0036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Муз. руководитель,</w:t>
            </w:r>
          </w:p>
          <w:p w:rsidR="003A1BF5" w:rsidRPr="00991913" w:rsidRDefault="003A1BF5" w:rsidP="0036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C2E22" w:rsidRPr="00991913" w:rsidTr="00B040EB">
        <w:tc>
          <w:tcPr>
            <w:tcW w:w="567" w:type="dxa"/>
          </w:tcPr>
          <w:p w:rsidR="00CC2E22" w:rsidRPr="00991913" w:rsidRDefault="00CC2E22" w:rsidP="00CC2E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</w:t>
            </w:r>
          </w:p>
        </w:tc>
        <w:tc>
          <w:tcPr>
            <w:tcW w:w="3686" w:type="dxa"/>
          </w:tcPr>
          <w:p w:rsidR="00CC2E22" w:rsidRDefault="00CC2E22" w:rsidP="00CC2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«Мы добровольцы»</w:t>
            </w:r>
          </w:p>
          <w:p w:rsidR="00CC2E22" w:rsidRPr="00621CFA" w:rsidRDefault="00CC2E22" w:rsidP="00CC2E2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21CFA">
              <w:rPr>
                <w:rFonts w:ascii="Times New Roman" w:hAnsi="Times New Roman" w:cs="Times New Roman"/>
                <w:i/>
                <w:sz w:val="24"/>
              </w:rPr>
              <w:t xml:space="preserve">(посвященная дню волонтера </w:t>
            </w:r>
          </w:p>
          <w:p w:rsidR="00CC2E22" w:rsidRPr="00991913" w:rsidRDefault="00CC2E22" w:rsidP="00CC2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1CFA">
              <w:rPr>
                <w:rFonts w:ascii="Times New Roman" w:hAnsi="Times New Roman" w:cs="Times New Roman"/>
                <w:i/>
                <w:sz w:val="24"/>
              </w:rPr>
              <w:t>5 декабря)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C2E22" w:rsidRPr="00F16C03" w:rsidRDefault="00CC2E22" w:rsidP="00365BC2">
            <w:pP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16C0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Познакомить детей с праздником, создать позитивный настрой на волонтерскую деятельность.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E22" w:rsidRPr="00991913" w:rsidRDefault="00CC2E22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C2E22" w:rsidRPr="00991913" w:rsidRDefault="00CC2E22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РГ,</w:t>
            </w:r>
          </w:p>
          <w:p w:rsidR="00CC2E22" w:rsidRPr="00991913" w:rsidRDefault="00CC2E22" w:rsidP="00365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дети</w:t>
            </w:r>
          </w:p>
        </w:tc>
      </w:tr>
      <w:tr w:rsidR="00CC2E22" w:rsidRPr="00991913" w:rsidTr="00B040EB">
        <w:tc>
          <w:tcPr>
            <w:tcW w:w="567" w:type="dxa"/>
          </w:tcPr>
          <w:p w:rsidR="00CC2E22" w:rsidRPr="00991913" w:rsidRDefault="00CC2E22" w:rsidP="00CC2E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11</w:t>
            </w:r>
          </w:p>
        </w:tc>
        <w:tc>
          <w:tcPr>
            <w:tcW w:w="3686" w:type="dxa"/>
          </w:tcPr>
          <w:p w:rsidR="00CC2E22" w:rsidRPr="00991913" w:rsidRDefault="00CC2E22" w:rsidP="00CC2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 xml:space="preserve">Акция «Российский триколор» </w:t>
            </w:r>
            <w:r w:rsidRPr="00621CFA">
              <w:rPr>
                <w:rFonts w:ascii="Times New Roman" w:hAnsi="Times New Roman" w:cs="Times New Roman"/>
                <w:i/>
                <w:sz w:val="24"/>
              </w:rPr>
              <w:t>(12 декабря - день Конституции)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C2E22" w:rsidRPr="00991913" w:rsidRDefault="00CC2E22" w:rsidP="00365B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</w:rPr>
            </w:pPr>
            <w:r w:rsidRPr="00991913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>Формирование активной гражданской позиции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E22" w:rsidRPr="00991913" w:rsidRDefault="00CC2E22" w:rsidP="00CC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C2E22" w:rsidRPr="00991913" w:rsidRDefault="00CC2E22" w:rsidP="00CC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РГ,</w:t>
            </w:r>
          </w:p>
          <w:p w:rsidR="00CC2E22" w:rsidRDefault="00CC2E22" w:rsidP="00CC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дети</w:t>
            </w:r>
          </w:p>
          <w:p w:rsidR="00350DAF" w:rsidRPr="00991913" w:rsidRDefault="00350DAF" w:rsidP="00CC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CC2E22" w:rsidRPr="00991913" w:rsidTr="00B040EB">
        <w:tc>
          <w:tcPr>
            <w:tcW w:w="567" w:type="dxa"/>
          </w:tcPr>
          <w:p w:rsidR="00CC2E22" w:rsidRPr="00991913" w:rsidRDefault="00CC2E22" w:rsidP="00CC2E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lastRenderedPageBreak/>
              <w:t>12</w:t>
            </w:r>
          </w:p>
        </w:tc>
        <w:tc>
          <w:tcPr>
            <w:tcW w:w="3686" w:type="dxa"/>
          </w:tcPr>
          <w:p w:rsidR="00CC2E22" w:rsidRDefault="00CC2E22" w:rsidP="00350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«Новогодние </w:t>
            </w:r>
            <w:r w:rsidR="00350DAF">
              <w:rPr>
                <w:rFonts w:ascii="Times New Roman" w:hAnsi="Times New Roman" w:cs="Times New Roman"/>
                <w:sz w:val="24"/>
              </w:rPr>
              <w:t>Окна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C2E22" w:rsidRPr="00F16C03" w:rsidRDefault="00350DAF" w:rsidP="00365BC2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окон к новому году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E22" w:rsidRPr="00991913" w:rsidRDefault="00CC2E22" w:rsidP="00CC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C2E22" w:rsidRPr="00991913" w:rsidRDefault="00CC2E22" w:rsidP="00CC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РГ,</w:t>
            </w:r>
          </w:p>
          <w:p w:rsidR="00CC2E22" w:rsidRPr="00991913" w:rsidRDefault="00CC2E22" w:rsidP="00CC2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дети</w:t>
            </w:r>
          </w:p>
        </w:tc>
      </w:tr>
      <w:tr w:rsidR="00000ED8" w:rsidRPr="00991913" w:rsidTr="00B040EB">
        <w:tc>
          <w:tcPr>
            <w:tcW w:w="567" w:type="dxa"/>
          </w:tcPr>
          <w:p w:rsidR="00000ED8" w:rsidRPr="00991913" w:rsidRDefault="00000ED8" w:rsidP="00000E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13</w:t>
            </w:r>
          </w:p>
        </w:tc>
        <w:tc>
          <w:tcPr>
            <w:tcW w:w="3686" w:type="dxa"/>
          </w:tcPr>
          <w:p w:rsidR="00000ED8" w:rsidRDefault="00000ED8" w:rsidP="0000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«Украсим елку вместе»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00ED8" w:rsidRDefault="00000ED8" w:rsidP="00365B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Украшение елки на территории детского сада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00ED8" w:rsidRPr="00991913" w:rsidRDefault="00000ED8" w:rsidP="00000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00ED8" w:rsidRPr="00991913" w:rsidRDefault="00000ED8" w:rsidP="00000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РГ,</w:t>
            </w:r>
          </w:p>
          <w:p w:rsidR="00000ED8" w:rsidRPr="00991913" w:rsidRDefault="00000ED8" w:rsidP="0000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дети</w:t>
            </w:r>
          </w:p>
        </w:tc>
      </w:tr>
      <w:tr w:rsidR="00350DAF" w:rsidRPr="00991913" w:rsidTr="00B040EB">
        <w:tc>
          <w:tcPr>
            <w:tcW w:w="567" w:type="dxa"/>
          </w:tcPr>
          <w:p w:rsidR="00350DAF" w:rsidRPr="00991913" w:rsidRDefault="00350DAF" w:rsidP="0035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14</w:t>
            </w:r>
          </w:p>
        </w:tc>
        <w:tc>
          <w:tcPr>
            <w:tcW w:w="3686" w:type="dxa"/>
          </w:tcPr>
          <w:p w:rsidR="00350DAF" w:rsidRPr="00991913" w:rsidRDefault="00350DAF" w:rsidP="00350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Акция: «Подари книгу детскому саду»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0DAF" w:rsidRPr="00991913" w:rsidRDefault="00350DAF" w:rsidP="00365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Пополнение фонда книжных уголков, познавательной и детской литературой.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350DAF" w:rsidRPr="00621CFA" w:rsidRDefault="00350DAF" w:rsidP="00350D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</w:t>
            </w: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 Воспитатели, родители, дети</w:t>
            </w:r>
          </w:p>
        </w:tc>
      </w:tr>
      <w:tr w:rsidR="00350DAF" w:rsidRPr="00991913" w:rsidTr="00B040EB">
        <w:trPr>
          <w:trHeight w:val="1414"/>
        </w:trPr>
        <w:tc>
          <w:tcPr>
            <w:tcW w:w="567" w:type="dxa"/>
          </w:tcPr>
          <w:p w:rsidR="00350DAF" w:rsidRPr="00991913" w:rsidRDefault="00350DAF" w:rsidP="0035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15</w:t>
            </w:r>
          </w:p>
        </w:tc>
        <w:tc>
          <w:tcPr>
            <w:tcW w:w="3686" w:type="dxa"/>
          </w:tcPr>
          <w:p w:rsidR="00350DAF" w:rsidRPr="00991913" w:rsidRDefault="00350DAF" w:rsidP="00350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Акция: «Книжкина больница»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0DAF" w:rsidRPr="00991913" w:rsidRDefault="00350DAF" w:rsidP="00365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Формирование у воспитанников бережного отношения к книге.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350DAF" w:rsidRPr="00991913" w:rsidRDefault="00350DAF" w:rsidP="00350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</w:t>
            </w: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 Воспитатели, дети</w:t>
            </w:r>
          </w:p>
        </w:tc>
      </w:tr>
      <w:tr w:rsidR="00350DAF" w:rsidRPr="00991913" w:rsidTr="00B040EB">
        <w:trPr>
          <w:trHeight w:val="1152"/>
        </w:trPr>
        <w:tc>
          <w:tcPr>
            <w:tcW w:w="567" w:type="dxa"/>
          </w:tcPr>
          <w:p w:rsidR="00350DAF" w:rsidRPr="00991913" w:rsidRDefault="00350DAF" w:rsidP="0035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90C3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6</w:t>
            </w:r>
          </w:p>
        </w:tc>
        <w:tc>
          <w:tcPr>
            <w:tcW w:w="3686" w:type="dxa"/>
          </w:tcPr>
          <w:p w:rsidR="00350DAF" w:rsidRPr="00991913" w:rsidRDefault="00350DAF" w:rsidP="00350DAF">
            <w:pPr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Акция «Покормите птиц зимой»</w:t>
            </w:r>
          </w:p>
          <w:p w:rsidR="00350DAF" w:rsidRPr="00991913" w:rsidRDefault="00350DAF" w:rsidP="00350DAF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0DAF" w:rsidRPr="00CF5FA1" w:rsidRDefault="00350DAF" w:rsidP="00365BC2">
            <w:pPr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Оказание посильной помощь птицам, зимующим в нашей местности, пережить морозы и недостаток пищи; развитие гуманного отношения к птицам, мотивацию и интерес к их охране.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350DAF" w:rsidRPr="00991913" w:rsidRDefault="00350DAF" w:rsidP="00350D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</w:t>
            </w: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 Воспитатели, родители, дети</w:t>
            </w:r>
          </w:p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DAF" w:rsidRPr="00991913" w:rsidTr="00B040EB">
        <w:tc>
          <w:tcPr>
            <w:tcW w:w="567" w:type="dxa"/>
          </w:tcPr>
          <w:p w:rsidR="00350DAF" w:rsidRPr="00790C3C" w:rsidRDefault="00350DAF" w:rsidP="0035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90C3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7</w:t>
            </w:r>
          </w:p>
        </w:tc>
        <w:tc>
          <w:tcPr>
            <w:tcW w:w="3686" w:type="dxa"/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Поздравительная акция ко дню защитника Отечества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0DAF" w:rsidRDefault="00350DAF" w:rsidP="00365BC2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99191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Воспитание патриотизма и нравственности у подрастающего поколения. </w:t>
            </w:r>
          </w:p>
          <w:p w:rsidR="00350DAF" w:rsidRPr="00991913" w:rsidRDefault="00350DAF" w:rsidP="00365B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поздравительных сувениров, открыток для сотрудников ОГИБДД и Шарыповского многопрофильного колледжа.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0DAF" w:rsidRPr="00991913" w:rsidRDefault="00350DAF" w:rsidP="00365B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bookmarkStart w:id="0" w:name="_GoBack"/>
            <w:bookmarkEnd w:id="0"/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</w:p>
        </w:tc>
        <w:tc>
          <w:tcPr>
            <w:tcW w:w="1701" w:type="dxa"/>
          </w:tcPr>
          <w:p w:rsidR="00350DAF" w:rsidRPr="00991913" w:rsidRDefault="00350DAF" w:rsidP="00350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РГ,</w:t>
            </w:r>
          </w:p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дети</w:t>
            </w:r>
          </w:p>
        </w:tc>
      </w:tr>
      <w:tr w:rsidR="00350DAF" w:rsidRPr="00991913" w:rsidTr="00B040EB">
        <w:tc>
          <w:tcPr>
            <w:tcW w:w="567" w:type="dxa"/>
          </w:tcPr>
          <w:p w:rsidR="00350DAF" w:rsidRPr="00790C3C" w:rsidRDefault="00350DAF" w:rsidP="0035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90C3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8</w:t>
            </w:r>
          </w:p>
        </w:tc>
        <w:tc>
          <w:tcPr>
            <w:tcW w:w="3686" w:type="dxa"/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«Самый главный человек на земле»</w:t>
            </w:r>
          </w:p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0DAF" w:rsidRPr="00991913" w:rsidRDefault="00350DAF" w:rsidP="00365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любви и уважения к близким и родным людям-мамам, бабушкам.</w:t>
            </w:r>
            <w:r w:rsidRPr="000C3C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(изготовление поздравительных открыток к 8 марта)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350DAF" w:rsidRPr="00991913" w:rsidRDefault="00350DAF" w:rsidP="00350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РГ,</w:t>
            </w:r>
          </w:p>
          <w:p w:rsidR="00350DAF" w:rsidRPr="00991913" w:rsidRDefault="00350DAF" w:rsidP="0035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дети</w:t>
            </w:r>
          </w:p>
        </w:tc>
      </w:tr>
      <w:tr w:rsidR="00350DAF" w:rsidRPr="00991913" w:rsidTr="00B040EB">
        <w:tc>
          <w:tcPr>
            <w:tcW w:w="567" w:type="dxa"/>
          </w:tcPr>
          <w:p w:rsidR="00350DAF" w:rsidRPr="00790C3C" w:rsidRDefault="00350DAF" w:rsidP="0035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90C3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9</w:t>
            </w:r>
          </w:p>
        </w:tc>
        <w:tc>
          <w:tcPr>
            <w:tcW w:w="3686" w:type="dxa"/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Акция</w:t>
            </w:r>
          </w:p>
          <w:p w:rsidR="00350DAF" w:rsidRPr="00991913" w:rsidRDefault="00350DAF" w:rsidP="00350D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«Георгиевская ленточка»</w:t>
            </w:r>
          </w:p>
          <w:p w:rsidR="00350DAF" w:rsidRPr="00991913" w:rsidRDefault="00350DAF" w:rsidP="00350DAF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0DAF" w:rsidRPr="00991913" w:rsidRDefault="00350DAF" w:rsidP="00365BC2">
            <w:pPr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Формирование чувства сопричастности к общему подвигу и </w:t>
            </w: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lastRenderedPageBreak/>
              <w:t>общей памяти.</w:t>
            </w:r>
          </w:p>
          <w:p w:rsidR="00350DAF" w:rsidRPr="00991913" w:rsidRDefault="00350DAF" w:rsidP="00365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</w:tcPr>
          <w:p w:rsidR="00350DAF" w:rsidRPr="00991913" w:rsidRDefault="00350DAF" w:rsidP="00350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РГ,</w:t>
            </w:r>
          </w:p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дети.</w:t>
            </w:r>
          </w:p>
        </w:tc>
      </w:tr>
      <w:tr w:rsidR="00350DAF" w:rsidRPr="00991913" w:rsidTr="00B040EB">
        <w:tc>
          <w:tcPr>
            <w:tcW w:w="567" w:type="dxa"/>
          </w:tcPr>
          <w:p w:rsidR="00350DAF" w:rsidRPr="00790C3C" w:rsidRDefault="00350DAF" w:rsidP="0035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lastRenderedPageBreak/>
              <w:t>20</w:t>
            </w:r>
          </w:p>
        </w:tc>
        <w:tc>
          <w:tcPr>
            <w:tcW w:w="3686" w:type="dxa"/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Акция «Марш памяти»</w:t>
            </w:r>
          </w:p>
          <w:p w:rsidR="00350DAF" w:rsidRPr="000C3C41" w:rsidRDefault="00350DAF" w:rsidP="00350DA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7"/>
              </w:rPr>
            </w:pPr>
            <w:r w:rsidRPr="000C3C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7"/>
              </w:rPr>
              <w:t xml:space="preserve"> (возложение цветов к мемориалу)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0DAF" w:rsidRPr="00991913" w:rsidRDefault="00350DAF" w:rsidP="00365B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</w:rPr>
            </w:pPr>
            <w:r w:rsidRPr="0099191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Воспитание патриотических чувств, побуждение детей уважительно относиться к подвигу наших соотечественников во время Великой Отечественной войны. 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350DAF" w:rsidRPr="00991913" w:rsidRDefault="00350DAF" w:rsidP="00350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РГ,</w:t>
            </w:r>
          </w:p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дети, родители</w:t>
            </w:r>
          </w:p>
        </w:tc>
      </w:tr>
      <w:tr w:rsidR="00350DAF" w:rsidRPr="00991913" w:rsidTr="00B040EB">
        <w:tc>
          <w:tcPr>
            <w:tcW w:w="567" w:type="dxa"/>
          </w:tcPr>
          <w:p w:rsidR="00350DAF" w:rsidRPr="00790C3C" w:rsidRDefault="00350DAF" w:rsidP="0035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21</w:t>
            </w:r>
          </w:p>
        </w:tc>
        <w:tc>
          <w:tcPr>
            <w:tcW w:w="3686" w:type="dxa"/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Акция «Сад памяти»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0DAF" w:rsidRPr="00991913" w:rsidRDefault="00350DAF" w:rsidP="00365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991913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Увековечить </w:t>
            </w:r>
            <w:r w:rsidRPr="00991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память</w:t>
            </w:r>
            <w:r w:rsidRPr="00991913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 </w:t>
            </w:r>
          </w:p>
          <w:p w:rsidR="00350DAF" w:rsidRPr="00991913" w:rsidRDefault="00350DAF" w:rsidP="00365B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</w:rPr>
            </w:pPr>
            <w:r w:rsidRPr="00991913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каждого, кто погиб в годы Великой Отечественной войны. 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0DAF" w:rsidRPr="00991913" w:rsidRDefault="00350DAF" w:rsidP="00350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350DAF" w:rsidRPr="00991913" w:rsidRDefault="00350DAF" w:rsidP="00350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hAnsi="Times New Roman" w:cs="Times New Roman"/>
                <w:sz w:val="24"/>
              </w:rPr>
              <w:t>Руководитель РГ,</w:t>
            </w:r>
          </w:p>
          <w:p w:rsidR="00350DAF" w:rsidRPr="00991913" w:rsidRDefault="00350DAF" w:rsidP="00350D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дети, родители</w:t>
            </w:r>
          </w:p>
        </w:tc>
      </w:tr>
    </w:tbl>
    <w:p w:rsidR="004361D6" w:rsidRPr="004361D6" w:rsidRDefault="004361D6" w:rsidP="004361D6">
      <w:pPr>
        <w:spacing w:after="0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2C15C4" w:rsidRPr="004361D6" w:rsidRDefault="002C15C4" w:rsidP="00AA59BD">
      <w:pPr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4361D6" w:rsidRPr="004361D6" w:rsidRDefault="004361D6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4361D6" w:rsidRPr="004361D6" w:rsidRDefault="004361D6" w:rsidP="004361D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4361D6" w:rsidRPr="004361D6" w:rsidRDefault="004361D6" w:rsidP="004361D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4361D6" w:rsidRPr="004361D6" w:rsidRDefault="004361D6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4361D6" w:rsidRPr="004361D6" w:rsidRDefault="004361D6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4361D6" w:rsidRDefault="004361D6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C950CE" w:rsidRDefault="00C950CE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C950CE" w:rsidRDefault="00C950CE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C950CE" w:rsidRDefault="00C950CE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C950CE" w:rsidRDefault="00C950CE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C950CE" w:rsidRDefault="00C950CE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C950CE" w:rsidRDefault="00C950CE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C950CE" w:rsidRDefault="00C950CE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C950CE" w:rsidRDefault="00C950CE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C950CE" w:rsidRDefault="00C950CE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C950CE" w:rsidRDefault="00C950CE" w:rsidP="004361D6">
      <w:pPr>
        <w:spacing w:after="0" w:line="24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5E45FB" w:rsidRPr="00C950CE" w:rsidRDefault="005E45FB" w:rsidP="006A1A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45FB" w:rsidRPr="00C950CE" w:rsidSect="00B040EB">
      <w:headerReference w:type="default" r:id="rId7"/>
      <w:pgSz w:w="11906" w:h="16838"/>
      <w:pgMar w:top="1134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52" w:rsidRDefault="00C91452" w:rsidP="009E52B3">
      <w:pPr>
        <w:spacing w:after="0" w:line="240" w:lineRule="auto"/>
      </w:pPr>
      <w:r>
        <w:separator/>
      </w:r>
    </w:p>
  </w:endnote>
  <w:endnote w:type="continuationSeparator" w:id="0">
    <w:p w:rsidR="00C91452" w:rsidRDefault="00C91452" w:rsidP="009E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52" w:rsidRDefault="00C91452" w:rsidP="009E52B3">
      <w:pPr>
        <w:spacing w:after="0" w:line="240" w:lineRule="auto"/>
      </w:pPr>
      <w:r>
        <w:separator/>
      </w:r>
    </w:p>
  </w:footnote>
  <w:footnote w:type="continuationSeparator" w:id="0">
    <w:p w:rsidR="00C91452" w:rsidRDefault="00C91452" w:rsidP="009E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B3" w:rsidRPr="00634610" w:rsidRDefault="009E52B3" w:rsidP="009E52B3">
    <w:pPr>
      <w:pStyle w:val="aa"/>
      <w:pBdr>
        <w:bottom w:val="thickThinSmallGap" w:sz="24" w:space="1" w:color="622423"/>
      </w:pBdr>
      <w:jc w:val="center"/>
      <w:rPr>
        <w:i/>
        <w:sz w:val="20"/>
        <w:szCs w:val="20"/>
      </w:rPr>
    </w:pPr>
    <w:r w:rsidRPr="00A83282">
      <w:rPr>
        <w:i/>
        <w:sz w:val="20"/>
        <w:szCs w:val="20"/>
      </w:rPr>
      <w:t>муниципальное бюджетное дошкольное образовательное учреждение</w:t>
    </w:r>
  </w:p>
  <w:p w:rsidR="009E52B3" w:rsidRPr="00634610" w:rsidRDefault="009E52B3" w:rsidP="009E52B3">
    <w:pPr>
      <w:pStyle w:val="aa"/>
      <w:pBdr>
        <w:bottom w:val="thickThinSmallGap" w:sz="24" w:space="1" w:color="622423"/>
      </w:pBdr>
      <w:jc w:val="center"/>
      <w:rPr>
        <w:i/>
        <w:sz w:val="20"/>
        <w:szCs w:val="20"/>
      </w:rPr>
    </w:pPr>
    <w:r w:rsidRPr="00A83282">
      <w:rPr>
        <w:i/>
        <w:sz w:val="20"/>
        <w:szCs w:val="20"/>
      </w:rPr>
      <w:t xml:space="preserve"> «Детский сад №22 «Журавушка» общеразвивающего вида с приоритетным осуществлением </w:t>
    </w:r>
  </w:p>
  <w:p w:rsidR="009E52B3" w:rsidRPr="00634610" w:rsidRDefault="009E52B3" w:rsidP="009E52B3">
    <w:pPr>
      <w:pStyle w:val="aa"/>
      <w:pBdr>
        <w:bottom w:val="thickThinSmallGap" w:sz="24" w:space="1" w:color="622423"/>
      </w:pBdr>
      <w:jc w:val="center"/>
      <w:rPr>
        <w:i/>
        <w:sz w:val="20"/>
        <w:szCs w:val="20"/>
      </w:rPr>
    </w:pPr>
    <w:r w:rsidRPr="00A83282">
      <w:rPr>
        <w:i/>
        <w:sz w:val="20"/>
        <w:szCs w:val="20"/>
      </w:rPr>
      <w:t xml:space="preserve">деятельности по художественно-эстетическому направлению развития детей»    </w:t>
    </w:r>
  </w:p>
  <w:p w:rsidR="009E52B3" w:rsidRPr="00A83282" w:rsidRDefault="009E52B3" w:rsidP="009E52B3">
    <w:pPr>
      <w:pStyle w:val="aa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A83282">
      <w:rPr>
        <w:i/>
        <w:sz w:val="20"/>
        <w:szCs w:val="20"/>
      </w:rPr>
      <w:t>г. Шарыпово, Красноярского края. Тел.: 8(39153) 37-6-40. E-</w:t>
    </w:r>
    <w:proofErr w:type="spellStart"/>
    <w:r w:rsidRPr="00A83282">
      <w:rPr>
        <w:i/>
        <w:sz w:val="20"/>
        <w:szCs w:val="20"/>
      </w:rPr>
      <w:t>mail</w:t>
    </w:r>
    <w:proofErr w:type="spellEnd"/>
    <w:r w:rsidRPr="00A83282">
      <w:rPr>
        <w:i/>
        <w:sz w:val="20"/>
        <w:szCs w:val="20"/>
      </w:rPr>
      <w:t xml:space="preserve">: </w:t>
    </w:r>
    <w:r w:rsidRPr="001704F9">
      <w:rPr>
        <w:i/>
        <w:sz w:val="20"/>
        <w:szCs w:val="20"/>
      </w:rPr>
      <w:t>ds22@57.krskcit.ru</w:t>
    </w:r>
  </w:p>
  <w:p w:rsidR="009E52B3" w:rsidRDefault="009E52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7F4"/>
    <w:multiLevelType w:val="multilevel"/>
    <w:tmpl w:val="310C1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70FB"/>
    <w:multiLevelType w:val="hybridMultilevel"/>
    <w:tmpl w:val="310C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2AD3"/>
    <w:multiLevelType w:val="hybridMultilevel"/>
    <w:tmpl w:val="367A3E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B1C4FCB"/>
    <w:multiLevelType w:val="multilevel"/>
    <w:tmpl w:val="BDB2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9D4AF3"/>
    <w:multiLevelType w:val="hybridMultilevel"/>
    <w:tmpl w:val="46D27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056FB"/>
    <w:multiLevelType w:val="hybridMultilevel"/>
    <w:tmpl w:val="5FE64D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C6C1556"/>
    <w:multiLevelType w:val="multilevel"/>
    <w:tmpl w:val="BDB2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5FB"/>
    <w:rsid w:val="000002FA"/>
    <w:rsid w:val="00000ED8"/>
    <w:rsid w:val="00010CC8"/>
    <w:rsid w:val="00012EEC"/>
    <w:rsid w:val="00020B49"/>
    <w:rsid w:val="00036A45"/>
    <w:rsid w:val="000512C5"/>
    <w:rsid w:val="000A4ED3"/>
    <w:rsid w:val="000A5791"/>
    <w:rsid w:val="000C3C41"/>
    <w:rsid w:val="00107567"/>
    <w:rsid w:val="00150614"/>
    <w:rsid w:val="0015515E"/>
    <w:rsid w:val="00157364"/>
    <w:rsid w:val="0017768E"/>
    <w:rsid w:val="00190B33"/>
    <w:rsid w:val="00190C3E"/>
    <w:rsid w:val="00193745"/>
    <w:rsid w:val="001A3921"/>
    <w:rsid w:val="001A526B"/>
    <w:rsid w:val="001C66D0"/>
    <w:rsid w:val="001C7650"/>
    <w:rsid w:val="001E557C"/>
    <w:rsid w:val="00207B63"/>
    <w:rsid w:val="002239AB"/>
    <w:rsid w:val="00245222"/>
    <w:rsid w:val="002528DA"/>
    <w:rsid w:val="002634B0"/>
    <w:rsid w:val="0027272E"/>
    <w:rsid w:val="002B44DA"/>
    <w:rsid w:val="002C15C4"/>
    <w:rsid w:val="002C3A53"/>
    <w:rsid w:val="002D3D88"/>
    <w:rsid w:val="00350DAF"/>
    <w:rsid w:val="00365BC2"/>
    <w:rsid w:val="003675A7"/>
    <w:rsid w:val="003853B8"/>
    <w:rsid w:val="003A1BF5"/>
    <w:rsid w:val="003A7B43"/>
    <w:rsid w:val="003C24C4"/>
    <w:rsid w:val="00400329"/>
    <w:rsid w:val="0042761A"/>
    <w:rsid w:val="00432D6B"/>
    <w:rsid w:val="00434234"/>
    <w:rsid w:val="004361D6"/>
    <w:rsid w:val="00443D47"/>
    <w:rsid w:val="00444286"/>
    <w:rsid w:val="00453CDA"/>
    <w:rsid w:val="00473DA5"/>
    <w:rsid w:val="004B3A51"/>
    <w:rsid w:val="00505CC6"/>
    <w:rsid w:val="00520A48"/>
    <w:rsid w:val="005A17D2"/>
    <w:rsid w:val="005A2EC8"/>
    <w:rsid w:val="005C33A0"/>
    <w:rsid w:val="005E45FB"/>
    <w:rsid w:val="005F2871"/>
    <w:rsid w:val="005F7D39"/>
    <w:rsid w:val="00621CFA"/>
    <w:rsid w:val="00624EC2"/>
    <w:rsid w:val="006462E3"/>
    <w:rsid w:val="00653C27"/>
    <w:rsid w:val="00667BA8"/>
    <w:rsid w:val="0068178C"/>
    <w:rsid w:val="00683840"/>
    <w:rsid w:val="00697304"/>
    <w:rsid w:val="006A1A58"/>
    <w:rsid w:val="006B6EE4"/>
    <w:rsid w:val="006D726F"/>
    <w:rsid w:val="006E6F36"/>
    <w:rsid w:val="00722BBB"/>
    <w:rsid w:val="007434EB"/>
    <w:rsid w:val="0075661F"/>
    <w:rsid w:val="007610D7"/>
    <w:rsid w:val="007762F4"/>
    <w:rsid w:val="00790C3C"/>
    <w:rsid w:val="007C0164"/>
    <w:rsid w:val="007F0873"/>
    <w:rsid w:val="0080292F"/>
    <w:rsid w:val="00856B2D"/>
    <w:rsid w:val="00867919"/>
    <w:rsid w:val="00897318"/>
    <w:rsid w:val="008D55B9"/>
    <w:rsid w:val="00933CCA"/>
    <w:rsid w:val="00945C8D"/>
    <w:rsid w:val="00947ECF"/>
    <w:rsid w:val="00957FF5"/>
    <w:rsid w:val="00985F86"/>
    <w:rsid w:val="00991913"/>
    <w:rsid w:val="00994A16"/>
    <w:rsid w:val="009B2016"/>
    <w:rsid w:val="009B768C"/>
    <w:rsid w:val="009C7A56"/>
    <w:rsid w:val="009E52B3"/>
    <w:rsid w:val="009F4C49"/>
    <w:rsid w:val="00A0332D"/>
    <w:rsid w:val="00A91C76"/>
    <w:rsid w:val="00AA1651"/>
    <w:rsid w:val="00AA59BD"/>
    <w:rsid w:val="00AD1DE0"/>
    <w:rsid w:val="00AE3B87"/>
    <w:rsid w:val="00B040EB"/>
    <w:rsid w:val="00B27AC5"/>
    <w:rsid w:val="00B3703D"/>
    <w:rsid w:val="00B47F69"/>
    <w:rsid w:val="00B66952"/>
    <w:rsid w:val="00B70614"/>
    <w:rsid w:val="00B834B1"/>
    <w:rsid w:val="00BB64B8"/>
    <w:rsid w:val="00BC1155"/>
    <w:rsid w:val="00BC6961"/>
    <w:rsid w:val="00BE0A08"/>
    <w:rsid w:val="00BE4360"/>
    <w:rsid w:val="00BF2874"/>
    <w:rsid w:val="00C14C27"/>
    <w:rsid w:val="00C43894"/>
    <w:rsid w:val="00C562F4"/>
    <w:rsid w:val="00C76EBC"/>
    <w:rsid w:val="00C77F79"/>
    <w:rsid w:val="00C91452"/>
    <w:rsid w:val="00C950CE"/>
    <w:rsid w:val="00CC2E22"/>
    <w:rsid w:val="00CF5FA1"/>
    <w:rsid w:val="00D32CCF"/>
    <w:rsid w:val="00D6243A"/>
    <w:rsid w:val="00D85141"/>
    <w:rsid w:val="00DA1942"/>
    <w:rsid w:val="00DD074B"/>
    <w:rsid w:val="00DD0F12"/>
    <w:rsid w:val="00DD19C5"/>
    <w:rsid w:val="00DD5C20"/>
    <w:rsid w:val="00E32778"/>
    <w:rsid w:val="00E3350E"/>
    <w:rsid w:val="00E42A50"/>
    <w:rsid w:val="00EB4652"/>
    <w:rsid w:val="00EF6E01"/>
    <w:rsid w:val="00F11BFB"/>
    <w:rsid w:val="00F16C03"/>
    <w:rsid w:val="00F369BD"/>
    <w:rsid w:val="00F5655D"/>
    <w:rsid w:val="00F73911"/>
    <w:rsid w:val="00F95545"/>
    <w:rsid w:val="00F959A9"/>
    <w:rsid w:val="00FC0587"/>
    <w:rsid w:val="00FE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02B0"/>
  <w15:docId w15:val="{250442A8-29E5-4BB1-A2CA-E35D3A9B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5E45FB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361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61D6"/>
    <w:pPr>
      <w:ind w:left="720"/>
      <w:contextualSpacing/>
    </w:pPr>
  </w:style>
  <w:style w:type="table" w:styleId="a6">
    <w:name w:val="Table Grid"/>
    <w:basedOn w:val="a1"/>
    <w:uiPriority w:val="59"/>
    <w:rsid w:val="00436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5C33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3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03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E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52B3"/>
  </w:style>
  <w:style w:type="paragraph" w:styleId="ac">
    <w:name w:val="footer"/>
    <w:basedOn w:val="a"/>
    <w:link w:val="ad"/>
    <w:uiPriority w:val="99"/>
    <w:unhideWhenUsed/>
    <w:rsid w:val="009E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8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Анастасия</cp:lastModifiedBy>
  <cp:revision>109</cp:revision>
  <cp:lastPrinted>2022-09-30T09:04:00Z</cp:lastPrinted>
  <dcterms:created xsi:type="dcterms:W3CDTF">2021-09-08T03:05:00Z</dcterms:created>
  <dcterms:modified xsi:type="dcterms:W3CDTF">2024-09-03T02:16:00Z</dcterms:modified>
</cp:coreProperties>
</file>