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E" w:rsidRPr="00EE63CD" w:rsidRDefault="000B3E3E" w:rsidP="000B3E3E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2"/>
          <w:szCs w:val="22"/>
          <w:shd w:val="clear" w:color="auto" w:fill="FFFFFF"/>
        </w:rPr>
      </w:pPr>
      <w:r w:rsidRPr="00EE63CD">
        <w:rPr>
          <w:rStyle w:val="c3"/>
          <w:b/>
          <w:color w:val="000000"/>
          <w:sz w:val="22"/>
          <w:szCs w:val="22"/>
          <w:shd w:val="clear" w:color="auto" w:fill="FFFFFF"/>
        </w:rPr>
        <w:t>Диагностика уровня развития нравственно- патриотического воспитания у детей старшего дошкольного возраста</w:t>
      </w:r>
    </w:p>
    <w:p w:rsidR="000B3E3E" w:rsidRPr="00EE63CD" w:rsidRDefault="000B3E3E" w:rsidP="00924CA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2"/>
          <w:szCs w:val="22"/>
          <w:shd w:val="clear" w:color="auto" w:fill="FFFFFF"/>
        </w:rPr>
      </w:pP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3"/>
          <w:color w:val="000000"/>
          <w:sz w:val="22"/>
          <w:szCs w:val="22"/>
          <w:shd w:val="clear" w:color="auto" w:fill="FFFFFF"/>
        </w:rPr>
      </w:pPr>
      <w:bookmarkStart w:id="0" w:name="_GoBack"/>
      <w:r w:rsidRPr="00EE63CD">
        <w:rPr>
          <w:rStyle w:val="c3"/>
          <w:color w:val="000000"/>
          <w:sz w:val="22"/>
          <w:szCs w:val="22"/>
          <w:shd w:val="clear" w:color="auto" w:fill="FFFFFF"/>
        </w:rPr>
        <w:t xml:space="preserve">Для определения уровня развития </w:t>
      </w:r>
      <w:proofErr w:type="spellStart"/>
      <w:r w:rsidRPr="00EE63CD">
        <w:rPr>
          <w:rStyle w:val="c3"/>
          <w:color w:val="000000"/>
          <w:sz w:val="22"/>
          <w:szCs w:val="22"/>
          <w:shd w:val="clear" w:color="auto" w:fill="FFFFFF"/>
        </w:rPr>
        <w:t>гражданско</w:t>
      </w:r>
      <w:proofErr w:type="spellEnd"/>
      <w:r w:rsidRPr="00EE63CD">
        <w:rPr>
          <w:rStyle w:val="c3"/>
          <w:color w:val="000000"/>
          <w:sz w:val="22"/>
          <w:szCs w:val="22"/>
          <w:shd w:val="clear" w:color="auto" w:fill="FFFFFF"/>
        </w:rPr>
        <w:t xml:space="preserve"> - патриотического воспитания у детей старшего дошкольного возраста руководствуюсь методическим пособием "Мониторинг нравственно-патриотического воспитания в детском саду и начальной школе" М.Ю.</w:t>
      </w:r>
      <w:r w:rsidR="00695231">
        <w:rPr>
          <w:rStyle w:val="c3"/>
          <w:color w:val="000000"/>
          <w:sz w:val="22"/>
          <w:szCs w:val="22"/>
          <w:shd w:val="clear" w:color="auto" w:fill="FFFFFF"/>
        </w:rPr>
        <w:t xml:space="preserve"> </w:t>
      </w:r>
      <w:r w:rsidRPr="00EE63CD">
        <w:rPr>
          <w:rStyle w:val="c3"/>
          <w:color w:val="000000"/>
          <w:sz w:val="22"/>
          <w:szCs w:val="22"/>
          <w:shd w:val="clear" w:color="auto" w:fill="FFFFFF"/>
        </w:rPr>
        <w:t>Новицкой, С.Ю.</w:t>
      </w:r>
      <w:r w:rsidR="00695231">
        <w:rPr>
          <w:rStyle w:val="c3"/>
          <w:color w:val="000000"/>
          <w:sz w:val="22"/>
          <w:szCs w:val="22"/>
          <w:shd w:val="clear" w:color="auto" w:fill="FFFFFF"/>
        </w:rPr>
        <w:t xml:space="preserve"> </w:t>
      </w:r>
      <w:r w:rsidRPr="00EE63CD">
        <w:rPr>
          <w:rStyle w:val="c3"/>
          <w:color w:val="000000"/>
          <w:sz w:val="22"/>
          <w:szCs w:val="22"/>
          <w:shd w:val="clear" w:color="auto" w:fill="FFFFFF"/>
        </w:rPr>
        <w:t>Афанасьевой, Н.А.</w:t>
      </w:r>
      <w:r w:rsidR="00695231">
        <w:rPr>
          <w:rStyle w:val="c3"/>
          <w:color w:val="000000"/>
          <w:sz w:val="22"/>
          <w:szCs w:val="22"/>
          <w:shd w:val="clear" w:color="auto" w:fill="FFFFFF"/>
        </w:rPr>
        <w:t xml:space="preserve"> </w:t>
      </w:r>
      <w:r w:rsidRPr="00EE63CD">
        <w:rPr>
          <w:rStyle w:val="c3"/>
          <w:color w:val="000000"/>
          <w:sz w:val="22"/>
          <w:szCs w:val="22"/>
          <w:shd w:val="clear" w:color="auto" w:fill="FFFFFF"/>
        </w:rPr>
        <w:t>Виноградовой, Н.В.</w:t>
      </w:r>
      <w:r w:rsidR="00695231">
        <w:rPr>
          <w:rStyle w:val="c3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E63CD">
        <w:rPr>
          <w:rStyle w:val="c3"/>
          <w:color w:val="000000"/>
          <w:sz w:val="22"/>
          <w:szCs w:val="22"/>
          <w:shd w:val="clear" w:color="auto" w:fill="FFFFFF"/>
        </w:rPr>
        <w:t>Микляевой</w:t>
      </w:r>
      <w:proofErr w:type="spellEnd"/>
      <w:r w:rsidRPr="00EE63CD">
        <w:rPr>
          <w:rStyle w:val="c3"/>
          <w:color w:val="000000"/>
          <w:sz w:val="22"/>
          <w:szCs w:val="22"/>
          <w:shd w:val="clear" w:color="auto" w:fill="FFFFFF"/>
        </w:rPr>
        <w:t xml:space="preserve">. </w:t>
      </w:r>
    </w:p>
    <w:p w:rsidR="00126A7C" w:rsidRPr="00EE63CD" w:rsidRDefault="00126A7C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</w:p>
    <w:p w:rsidR="0020223C" w:rsidRPr="00EE63CD" w:rsidRDefault="0020223C" w:rsidP="001A3D6D">
      <w:pPr>
        <w:pStyle w:val="c2"/>
        <w:shd w:val="clear" w:color="auto" w:fill="FFFFFF"/>
        <w:spacing w:before="0" w:beforeAutospacing="0" w:after="0" w:afterAutospacing="0"/>
        <w:ind w:firstLine="851"/>
        <w:jc w:val="center"/>
        <w:rPr>
          <w:rStyle w:val="c1"/>
          <w:b/>
          <w:bCs/>
          <w:i/>
          <w:iCs/>
          <w:color w:val="000000"/>
          <w:sz w:val="22"/>
          <w:szCs w:val="22"/>
          <w:highlight w:val="yellow"/>
        </w:rPr>
      </w:pPr>
      <w:r w:rsidRPr="00EE63CD">
        <w:rPr>
          <w:rStyle w:val="c1"/>
          <w:b/>
          <w:bCs/>
          <w:i/>
          <w:iCs/>
          <w:color w:val="000000"/>
          <w:sz w:val="22"/>
          <w:szCs w:val="22"/>
          <w:highlight w:val="yellow"/>
        </w:rPr>
        <w:t>Задание 1. «Представление о себе и своей семье»</w:t>
      </w:r>
    </w:p>
    <w:p w:rsidR="0020223C" w:rsidRPr="00EE63CD" w:rsidRDefault="0020223C" w:rsidP="001A3D6D">
      <w:pPr>
        <w:pStyle w:val="c2"/>
        <w:shd w:val="clear" w:color="auto" w:fill="FFFFFF"/>
        <w:spacing w:before="0" w:beforeAutospacing="0" w:after="0" w:afterAutospacing="0"/>
        <w:ind w:firstLine="851"/>
        <w:rPr>
          <w:rStyle w:val="c1"/>
          <w:bCs/>
          <w:iCs/>
          <w:color w:val="000000"/>
          <w:sz w:val="22"/>
          <w:szCs w:val="22"/>
        </w:rPr>
      </w:pPr>
      <w:r w:rsidRPr="00EE63CD">
        <w:rPr>
          <w:rStyle w:val="c1"/>
          <w:bCs/>
          <w:i/>
          <w:iCs/>
          <w:color w:val="000000"/>
          <w:sz w:val="22"/>
          <w:szCs w:val="22"/>
        </w:rPr>
        <w:t>Цель:</w:t>
      </w:r>
      <w:r w:rsidRPr="00EE63CD">
        <w:rPr>
          <w:rStyle w:val="c1"/>
          <w:bCs/>
          <w:iCs/>
          <w:color w:val="000000"/>
          <w:sz w:val="22"/>
          <w:szCs w:val="22"/>
        </w:rPr>
        <w:t xml:space="preserve"> Определить уровень знаний о семье</w:t>
      </w:r>
      <w:r w:rsidR="00110F5C" w:rsidRPr="00EE63CD">
        <w:rPr>
          <w:rStyle w:val="c1"/>
          <w:bCs/>
          <w:iCs/>
          <w:color w:val="000000"/>
          <w:sz w:val="22"/>
          <w:szCs w:val="22"/>
        </w:rPr>
        <w:t xml:space="preserve"> и себе </w:t>
      </w:r>
      <w:r w:rsidR="00695231" w:rsidRPr="00EE63CD">
        <w:rPr>
          <w:rStyle w:val="c1"/>
          <w:bCs/>
          <w:iCs/>
          <w:color w:val="000000"/>
          <w:sz w:val="22"/>
          <w:szCs w:val="22"/>
        </w:rPr>
        <w:t>(знать</w:t>
      </w:r>
      <w:r w:rsidR="00110F5C" w:rsidRPr="00EE63CD">
        <w:rPr>
          <w:rStyle w:val="c1"/>
          <w:bCs/>
          <w:iCs/>
          <w:color w:val="000000"/>
          <w:sz w:val="22"/>
          <w:szCs w:val="22"/>
        </w:rPr>
        <w:t xml:space="preserve"> своё ФИО, знать ФИО родителей и место их работы,</w:t>
      </w:r>
      <w:r w:rsidR="00681E21" w:rsidRPr="00EE63CD">
        <w:rPr>
          <w:rStyle w:val="c1"/>
          <w:bCs/>
          <w:iCs/>
          <w:color w:val="000000"/>
          <w:sz w:val="22"/>
          <w:szCs w:val="22"/>
        </w:rPr>
        <w:t xml:space="preserve"> знать родословную)</w:t>
      </w:r>
      <w:r w:rsidR="000122B1" w:rsidRPr="00EE63CD">
        <w:rPr>
          <w:rStyle w:val="c1"/>
          <w:bCs/>
          <w:iCs/>
          <w:color w:val="000000"/>
          <w:sz w:val="22"/>
          <w:szCs w:val="22"/>
        </w:rPr>
        <w:t>.</w:t>
      </w:r>
    </w:p>
    <w:p w:rsidR="000122B1" w:rsidRPr="00EE63CD" w:rsidRDefault="000122B1" w:rsidP="001A3D6D">
      <w:pPr>
        <w:pStyle w:val="c2"/>
        <w:shd w:val="clear" w:color="auto" w:fill="FFFFFF"/>
        <w:spacing w:before="0" w:beforeAutospacing="0" w:after="0" w:afterAutospacing="0"/>
        <w:ind w:firstLine="851"/>
        <w:rPr>
          <w:rStyle w:val="c1"/>
          <w:bCs/>
          <w:iCs/>
          <w:color w:val="000000"/>
          <w:sz w:val="22"/>
          <w:szCs w:val="22"/>
        </w:rPr>
      </w:pPr>
      <w:r w:rsidRPr="00EE63CD">
        <w:rPr>
          <w:rStyle w:val="c1"/>
          <w:bCs/>
          <w:iCs/>
          <w:color w:val="000000"/>
          <w:sz w:val="22"/>
          <w:szCs w:val="22"/>
        </w:rPr>
        <w:t>Оборудование:</w:t>
      </w:r>
    </w:p>
    <w:p w:rsidR="000122B1" w:rsidRPr="00EE63CD" w:rsidRDefault="000122B1" w:rsidP="001A3D6D">
      <w:pPr>
        <w:pStyle w:val="c2"/>
        <w:shd w:val="clear" w:color="auto" w:fill="FFFFFF"/>
        <w:spacing w:before="0" w:beforeAutospacing="0" w:after="0" w:afterAutospacing="0"/>
        <w:ind w:firstLine="851"/>
        <w:rPr>
          <w:rStyle w:val="c1"/>
          <w:bCs/>
          <w:iCs/>
          <w:color w:val="000000"/>
          <w:sz w:val="22"/>
          <w:szCs w:val="22"/>
        </w:rPr>
      </w:pPr>
      <w:r w:rsidRPr="00EE63CD">
        <w:rPr>
          <w:rStyle w:val="c1"/>
          <w:bCs/>
          <w:iCs/>
          <w:color w:val="000000"/>
          <w:sz w:val="22"/>
          <w:szCs w:val="22"/>
        </w:rPr>
        <w:t>Ход проведения: Беседа с детьми.</w:t>
      </w:r>
      <w:r w:rsidR="0037064D" w:rsidRPr="00EE63CD">
        <w:rPr>
          <w:rStyle w:val="c1"/>
          <w:bCs/>
          <w:iCs/>
          <w:color w:val="000000"/>
          <w:sz w:val="22"/>
          <w:szCs w:val="22"/>
        </w:rPr>
        <w:t xml:space="preserve"> Воспитатель просит детей назвать своё ФИО и родителей. Далее задаётся вопрос о том, знают ли дети, где работают их родители. </w:t>
      </w:r>
    </w:p>
    <w:p w:rsidR="00FA36F6" w:rsidRPr="00EE63CD" w:rsidRDefault="00FA36F6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6"/>
          <w:i/>
          <w:iCs/>
          <w:color w:val="000000"/>
          <w:sz w:val="22"/>
          <w:szCs w:val="22"/>
          <w:u w:val="single"/>
        </w:rPr>
        <w:t>Высокий уровень (3 балла)</w:t>
      </w:r>
    </w:p>
    <w:p w:rsidR="00FA36F6" w:rsidRPr="00EE63CD" w:rsidRDefault="00FA36F6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Ребенок без особого труда называет ФИО родителей и своё, знает место работы родителей и может что-то рассказать об их профессии. Связно и последовательно отвечает на поставленные вопросы. Знает достопримечательности города, где они расположены</w:t>
      </w:r>
      <w:r w:rsidR="00894CCA" w:rsidRPr="00EE63CD">
        <w:rPr>
          <w:rStyle w:val="c0"/>
          <w:color w:val="000000"/>
          <w:sz w:val="22"/>
          <w:szCs w:val="22"/>
        </w:rPr>
        <w:t>. Знает 2-3 поколения своей семьи.</w:t>
      </w:r>
    </w:p>
    <w:p w:rsidR="00FA36F6" w:rsidRPr="00EE63CD" w:rsidRDefault="00FA36F6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6"/>
          <w:i/>
          <w:iCs/>
          <w:color w:val="000000"/>
          <w:sz w:val="22"/>
          <w:szCs w:val="22"/>
          <w:u w:val="single"/>
        </w:rPr>
        <w:t>Средний уровень (2 балла)</w:t>
      </w:r>
    </w:p>
    <w:p w:rsidR="00FA36F6" w:rsidRPr="00EE63CD" w:rsidRDefault="00FA36F6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Ребенок иногда допускает н</w:t>
      </w:r>
      <w:r w:rsidR="00894CCA" w:rsidRPr="00EE63CD">
        <w:rPr>
          <w:rStyle w:val="c0"/>
          <w:color w:val="000000"/>
          <w:sz w:val="22"/>
          <w:szCs w:val="22"/>
        </w:rPr>
        <w:t xml:space="preserve">езначительные ошибки. Знает </w:t>
      </w:r>
      <w:r w:rsidR="00695231" w:rsidRPr="00EE63CD">
        <w:rPr>
          <w:rStyle w:val="c0"/>
          <w:color w:val="000000"/>
          <w:sz w:val="22"/>
          <w:szCs w:val="22"/>
        </w:rPr>
        <w:t>профессии,</w:t>
      </w:r>
      <w:r w:rsidRPr="00EE63CD">
        <w:rPr>
          <w:rStyle w:val="c0"/>
          <w:color w:val="000000"/>
          <w:sz w:val="22"/>
          <w:szCs w:val="22"/>
        </w:rPr>
        <w:t xml:space="preserve"> но не мо</w:t>
      </w:r>
      <w:r w:rsidR="00894CCA" w:rsidRPr="00EE63CD">
        <w:rPr>
          <w:rStyle w:val="c0"/>
          <w:color w:val="000000"/>
          <w:sz w:val="22"/>
          <w:szCs w:val="22"/>
        </w:rPr>
        <w:t>жет объяснить</w:t>
      </w:r>
      <w:r w:rsidRPr="00EE63CD">
        <w:rPr>
          <w:rStyle w:val="c0"/>
          <w:color w:val="000000"/>
          <w:sz w:val="22"/>
          <w:szCs w:val="22"/>
        </w:rPr>
        <w:t>. На поставленные вопросы отвечает последовательно, но иногда ответы бывают слишком краткими.</w:t>
      </w:r>
    </w:p>
    <w:p w:rsidR="00FA36F6" w:rsidRPr="00EE63CD" w:rsidRDefault="00FA36F6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6"/>
          <w:i/>
          <w:iCs/>
          <w:color w:val="000000"/>
          <w:sz w:val="22"/>
          <w:szCs w:val="22"/>
          <w:u w:val="single"/>
        </w:rPr>
        <w:t>Низкий уровень (1 балл)</w:t>
      </w:r>
    </w:p>
    <w:p w:rsidR="00FA36F6" w:rsidRPr="00EE63CD" w:rsidRDefault="00FA36F6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Ребенок часто допускает ошибки. Затру</w:t>
      </w:r>
      <w:r w:rsidR="00894CCA" w:rsidRPr="00EE63CD">
        <w:rPr>
          <w:rStyle w:val="c0"/>
          <w:color w:val="000000"/>
          <w:sz w:val="22"/>
          <w:szCs w:val="22"/>
        </w:rPr>
        <w:t>дняется при ответе на вопросы про родственников, не может назвать ФИО</w:t>
      </w:r>
      <w:r w:rsidRPr="00EE63CD">
        <w:rPr>
          <w:rStyle w:val="c0"/>
          <w:color w:val="000000"/>
          <w:sz w:val="22"/>
          <w:szCs w:val="22"/>
        </w:rPr>
        <w:t>. На поставленные вопросы отвечает с трудом, в основном неверно.</w:t>
      </w:r>
    </w:p>
    <w:p w:rsidR="00681E21" w:rsidRPr="00EE63CD" w:rsidRDefault="00681E21" w:rsidP="001A3D6D">
      <w:pPr>
        <w:pStyle w:val="c2"/>
        <w:shd w:val="clear" w:color="auto" w:fill="FFFFFF"/>
        <w:spacing w:before="0" w:beforeAutospacing="0" w:after="0" w:afterAutospacing="0"/>
        <w:ind w:firstLine="851"/>
        <w:rPr>
          <w:rStyle w:val="c1"/>
          <w:bCs/>
          <w:iCs/>
          <w:color w:val="000000"/>
          <w:sz w:val="22"/>
          <w:szCs w:val="22"/>
        </w:rPr>
      </w:pPr>
    </w:p>
    <w:p w:rsidR="00924CA5" w:rsidRPr="00EE63CD" w:rsidRDefault="00126A7C" w:rsidP="001A3D6D">
      <w:pPr>
        <w:pStyle w:val="c2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  <w:sz w:val="22"/>
          <w:szCs w:val="22"/>
        </w:rPr>
      </w:pPr>
      <w:r w:rsidRPr="00EE63CD">
        <w:rPr>
          <w:rStyle w:val="c1"/>
          <w:b/>
          <w:bCs/>
          <w:i/>
          <w:iCs/>
          <w:color w:val="000000"/>
          <w:sz w:val="22"/>
          <w:szCs w:val="22"/>
          <w:highlight w:val="yellow"/>
        </w:rPr>
        <w:t>Задание 2</w:t>
      </w:r>
      <w:r w:rsidR="00924CA5" w:rsidRPr="00EE63CD">
        <w:rPr>
          <w:rStyle w:val="c1"/>
          <w:b/>
          <w:bCs/>
          <w:i/>
          <w:iCs/>
          <w:color w:val="000000"/>
          <w:sz w:val="22"/>
          <w:szCs w:val="22"/>
          <w:highlight w:val="yellow"/>
        </w:rPr>
        <w:t>. «Родной город»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1"/>
          <w:i/>
          <w:iCs/>
          <w:color w:val="000000"/>
          <w:sz w:val="22"/>
          <w:szCs w:val="22"/>
        </w:rPr>
        <w:t>Цель:</w:t>
      </w:r>
      <w:r w:rsidRPr="00EE63CD">
        <w:rPr>
          <w:rStyle w:val="c0"/>
          <w:color w:val="000000"/>
          <w:sz w:val="22"/>
          <w:szCs w:val="22"/>
        </w:rPr>
        <w:t> Определить уровень знаний о родном городе (знать название своего города, района, домашнего адреса. Называть достопримечательности города, площадей, скверов)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1"/>
          <w:i/>
          <w:iCs/>
          <w:color w:val="000000"/>
          <w:sz w:val="22"/>
          <w:szCs w:val="22"/>
        </w:rPr>
        <w:t>Оборудование:</w:t>
      </w:r>
      <w:r w:rsidRPr="00EE63CD">
        <w:rPr>
          <w:rStyle w:val="c0"/>
          <w:color w:val="000000"/>
          <w:sz w:val="22"/>
          <w:szCs w:val="22"/>
        </w:rPr>
        <w:t> Развивающая игра «Где находится памятник?» Карта-схема города, фотографии с достопримечательностями города.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1"/>
          <w:i/>
          <w:iCs/>
          <w:color w:val="000000"/>
          <w:sz w:val="22"/>
          <w:szCs w:val="22"/>
        </w:rPr>
        <w:t>Ход проведения:</w:t>
      </w:r>
      <w:r w:rsidRPr="00EE63CD">
        <w:rPr>
          <w:rStyle w:val="c0"/>
          <w:color w:val="000000"/>
          <w:sz w:val="22"/>
          <w:szCs w:val="22"/>
        </w:rPr>
        <w:t> Беседа с детьми. Воспитатель предлагает посмотреть на фотографию, назвать памятник, достопримечательность.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1"/>
          <w:i/>
          <w:iCs/>
          <w:color w:val="000000"/>
          <w:sz w:val="22"/>
          <w:szCs w:val="22"/>
        </w:rPr>
        <w:t>Оценка результатов.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6"/>
          <w:i/>
          <w:iCs/>
          <w:color w:val="000000"/>
          <w:sz w:val="22"/>
          <w:szCs w:val="22"/>
          <w:u w:val="single"/>
        </w:rPr>
        <w:t>Высокий уровень (3 балла)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Ребенок без особого труда называет название города, района, домашний адрес. Связно и последовательно отвечает на поставленные вопросы. Знает достопримечательности города, где они расположены. Называет 4 — 5 улицы, площадь.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6"/>
          <w:i/>
          <w:iCs/>
          <w:color w:val="000000"/>
          <w:sz w:val="22"/>
          <w:szCs w:val="22"/>
          <w:u w:val="single"/>
        </w:rPr>
        <w:t>Средний уровень (2 балла)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Ребенок иногда допускает незначительные ошибки. Знает название достопримечательностей, но не может объяснить их местонахождение. На поставленные вопросы отвечает последовательно, но иногда ответы бывают слишком краткими.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6"/>
          <w:i/>
          <w:iCs/>
          <w:color w:val="000000"/>
          <w:sz w:val="22"/>
          <w:szCs w:val="22"/>
          <w:u w:val="single"/>
        </w:rPr>
        <w:t>Низкий уровень (1 балл)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Ребенок часто допускает ошибки. Затрудняется назвать домашний адрес, достопримечательности города. На поставленные вопросы отвечает с трудом, в основном неверно.</w:t>
      </w:r>
    </w:p>
    <w:p w:rsidR="00924CA5" w:rsidRPr="00EE63CD" w:rsidRDefault="00126A7C" w:rsidP="001A3D6D">
      <w:pPr>
        <w:pStyle w:val="c2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  <w:sz w:val="22"/>
          <w:szCs w:val="22"/>
        </w:rPr>
      </w:pPr>
      <w:r w:rsidRPr="00EE63CD">
        <w:rPr>
          <w:rStyle w:val="c1"/>
          <w:b/>
          <w:bCs/>
          <w:i/>
          <w:iCs/>
          <w:color w:val="000000"/>
          <w:sz w:val="22"/>
          <w:szCs w:val="22"/>
          <w:highlight w:val="yellow"/>
        </w:rPr>
        <w:t>Задание 3</w:t>
      </w:r>
      <w:r w:rsidR="00924CA5" w:rsidRPr="00EE63CD">
        <w:rPr>
          <w:rStyle w:val="c1"/>
          <w:b/>
          <w:bCs/>
          <w:i/>
          <w:iCs/>
          <w:color w:val="000000"/>
          <w:sz w:val="22"/>
          <w:szCs w:val="22"/>
          <w:highlight w:val="yellow"/>
        </w:rPr>
        <w:t xml:space="preserve"> «Символика родной страны, города»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1"/>
          <w:i/>
          <w:iCs/>
          <w:color w:val="000000"/>
          <w:sz w:val="22"/>
          <w:szCs w:val="22"/>
        </w:rPr>
        <w:t>Цель:</w:t>
      </w:r>
      <w:r w:rsidRPr="00EE63CD">
        <w:rPr>
          <w:rStyle w:val="c0"/>
          <w:color w:val="000000"/>
          <w:sz w:val="22"/>
          <w:szCs w:val="22"/>
        </w:rPr>
        <w:t> Определить уровень сформированности характерных знаний о государственной символике страны, родного города (герб и флаг).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1"/>
          <w:i/>
          <w:iCs/>
          <w:color w:val="000000"/>
          <w:sz w:val="22"/>
          <w:szCs w:val="22"/>
        </w:rPr>
        <w:t>Ход проведения:</w:t>
      </w:r>
      <w:r w:rsidRPr="00EE63CD">
        <w:rPr>
          <w:rStyle w:val="c0"/>
          <w:color w:val="000000"/>
          <w:sz w:val="22"/>
          <w:szCs w:val="22"/>
        </w:rPr>
        <w:t> Беседы и рассматривание герба и флага России, города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1"/>
          <w:i/>
          <w:iCs/>
          <w:color w:val="000000"/>
          <w:sz w:val="22"/>
          <w:szCs w:val="22"/>
        </w:rPr>
        <w:t>Оценка результатов.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1"/>
          <w:i/>
          <w:iCs/>
          <w:color w:val="000000"/>
          <w:sz w:val="22"/>
          <w:szCs w:val="22"/>
          <w:u w:val="single"/>
        </w:rPr>
        <w:t>Высокий уровень (3 балла)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Ребенок правильно называет цвета флага и знает порядок их расположения. Без труда называет значение изображения на гербе страны и своего города. Может объяснить символику страны и города. Проявляет интерес.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6"/>
          <w:i/>
          <w:iCs/>
          <w:color w:val="000000"/>
          <w:sz w:val="22"/>
          <w:szCs w:val="22"/>
          <w:u w:val="single"/>
        </w:rPr>
        <w:t>Средний уровень (2 балла)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Ребенок допускает незначительные ошибки. С помощью взрослого рассказывает о символах гербов, флагов и их значении.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6"/>
          <w:i/>
          <w:iCs/>
          <w:color w:val="000000"/>
          <w:sz w:val="22"/>
          <w:szCs w:val="22"/>
          <w:u w:val="single"/>
        </w:rPr>
        <w:t>Низкий уровень (1 балл)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Затрудняется рассказать о символике страны и родного города. Постоянно обращается за помощью к взрослому. Не проявляет интереса к теме.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color w:val="000000"/>
          <w:sz w:val="22"/>
          <w:szCs w:val="22"/>
        </w:rPr>
        <w:lastRenderedPageBreak/>
        <w:br/>
      </w:r>
    </w:p>
    <w:p w:rsidR="00924CA5" w:rsidRPr="00EE63CD" w:rsidRDefault="00126A7C" w:rsidP="001A3D6D">
      <w:pPr>
        <w:pStyle w:val="c2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  <w:sz w:val="22"/>
          <w:szCs w:val="22"/>
        </w:rPr>
      </w:pPr>
      <w:r w:rsidRPr="00EE63CD">
        <w:rPr>
          <w:rStyle w:val="c1"/>
          <w:b/>
          <w:bCs/>
          <w:i/>
          <w:iCs/>
          <w:color w:val="000000"/>
          <w:sz w:val="22"/>
          <w:szCs w:val="22"/>
          <w:highlight w:val="yellow"/>
        </w:rPr>
        <w:t>Задание 4</w:t>
      </w:r>
      <w:r w:rsidR="00924CA5" w:rsidRPr="00EE63CD">
        <w:rPr>
          <w:rStyle w:val="c1"/>
          <w:b/>
          <w:bCs/>
          <w:i/>
          <w:iCs/>
          <w:color w:val="000000"/>
          <w:sz w:val="22"/>
          <w:szCs w:val="22"/>
          <w:highlight w:val="yellow"/>
        </w:rPr>
        <w:t xml:space="preserve"> «История народной культуры и традиций»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1"/>
          <w:i/>
          <w:iCs/>
          <w:color w:val="000000"/>
          <w:sz w:val="22"/>
          <w:szCs w:val="22"/>
        </w:rPr>
        <w:t>Цель:</w:t>
      </w:r>
      <w:r w:rsidRPr="00EE63CD">
        <w:rPr>
          <w:rStyle w:val="c0"/>
          <w:color w:val="000000"/>
          <w:sz w:val="22"/>
          <w:szCs w:val="22"/>
        </w:rPr>
        <w:t> Определить уровень сформированности знаний о культуре и традициях русского народа.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1"/>
          <w:i/>
          <w:iCs/>
          <w:color w:val="000000"/>
          <w:sz w:val="22"/>
          <w:szCs w:val="22"/>
        </w:rPr>
        <w:t>Ход проведения:</w:t>
      </w:r>
      <w:r w:rsidRPr="00EE63CD">
        <w:rPr>
          <w:rStyle w:val="c0"/>
          <w:color w:val="000000"/>
          <w:sz w:val="22"/>
          <w:szCs w:val="22"/>
        </w:rPr>
        <w:t> Педагог предлагает рассмотреть предметы русского быта и народные игрушки, назвать их, рассказать для чего их использовали.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1"/>
          <w:i/>
          <w:iCs/>
          <w:color w:val="000000"/>
          <w:sz w:val="22"/>
          <w:szCs w:val="22"/>
        </w:rPr>
        <w:t>Оценка результатов: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6"/>
          <w:i/>
          <w:iCs/>
          <w:color w:val="000000"/>
          <w:sz w:val="22"/>
          <w:szCs w:val="22"/>
          <w:u w:val="single"/>
        </w:rPr>
        <w:t>Высокий уровень: (3 балла)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Рассматривая предметы быта и народные игрушки, ребенок безошибочно называет их, рассказывает об их использовании в быту, знает название народных праздников, их значение.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6"/>
          <w:i/>
          <w:iCs/>
          <w:color w:val="000000"/>
          <w:sz w:val="22"/>
          <w:szCs w:val="22"/>
          <w:u w:val="single"/>
        </w:rPr>
        <w:t>Средний уровень (2 балла)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Ребенок в основном правильно называет предметы быта и народные игрушки. После дополнительных вопросов взрослого, объясняет, как люди использовали эти предметы. В отдельных случаях затрудняется ответить.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6"/>
          <w:i/>
          <w:iCs/>
          <w:color w:val="000000"/>
          <w:sz w:val="22"/>
          <w:szCs w:val="22"/>
          <w:u w:val="single"/>
        </w:rPr>
        <w:t>Низкий уровень: (1 балл)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Ребенок допускает значительные ошибки. Не всегда правильно называет предметы быта. Затрудняется при ответе на вопрос, для чего они использовались. Часто обращается за помощью взрослого.</w:t>
      </w:r>
    </w:p>
    <w:p w:rsidR="00924CA5" w:rsidRPr="00EE63CD" w:rsidRDefault="00126A7C" w:rsidP="001A3D6D">
      <w:pPr>
        <w:pStyle w:val="c2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  <w:sz w:val="22"/>
          <w:szCs w:val="22"/>
        </w:rPr>
      </w:pPr>
      <w:r w:rsidRPr="00EE63CD">
        <w:rPr>
          <w:rStyle w:val="c1"/>
          <w:b/>
          <w:bCs/>
          <w:i/>
          <w:iCs/>
          <w:color w:val="000000"/>
          <w:sz w:val="22"/>
          <w:szCs w:val="22"/>
          <w:highlight w:val="yellow"/>
        </w:rPr>
        <w:t>Задание 5</w:t>
      </w:r>
      <w:r w:rsidR="00924CA5" w:rsidRPr="00EE63CD">
        <w:rPr>
          <w:rStyle w:val="c1"/>
          <w:b/>
          <w:bCs/>
          <w:i/>
          <w:iCs/>
          <w:color w:val="000000"/>
          <w:sz w:val="22"/>
          <w:szCs w:val="22"/>
          <w:highlight w:val="yellow"/>
        </w:rPr>
        <w:t>. «Патриотические чувства к стране»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1"/>
          <w:i/>
          <w:iCs/>
          <w:color w:val="000000"/>
          <w:sz w:val="22"/>
          <w:szCs w:val="22"/>
        </w:rPr>
        <w:t>Цель:</w:t>
      </w:r>
      <w:r w:rsidRPr="00EE63CD">
        <w:rPr>
          <w:rStyle w:val="c0"/>
          <w:color w:val="000000"/>
          <w:sz w:val="22"/>
          <w:szCs w:val="22"/>
        </w:rPr>
        <w:t> Определить чувство и эмоциональное отношение к стране.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1"/>
          <w:i/>
          <w:iCs/>
          <w:color w:val="000000"/>
          <w:sz w:val="22"/>
          <w:szCs w:val="22"/>
        </w:rPr>
        <w:t>Ход проведения:</w:t>
      </w:r>
      <w:r w:rsidRPr="00EE63CD">
        <w:rPr>
          <w:rStyle w:val="c0"/>
          <w:color w:val="000000"/>
          <w:sz w:val="22"/>
          <w:szCs w:val="22"/>
        </w:rPr>
        <w:t> Беседа. Педагог предлагает ответить на следующие вопросы: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- Как ты думаешь, любишь ли ты свою страну? Почему ты так думаешь?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- Если бы у тебя была волшебная палочка, и ты мог бы выполнять только «большие» желания – для всей страны, для всего города, какие бы три желания ты загадал?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 xml:space="preserve">- Сейчас </w:t>
      </w:r>
      <w:proofErr w:type="gramStart"/>
      <w:r w:rsidRPr="00EE63CD">
        <w:rPr>
          <w:rStyle w:val="c0"/>
          <w:color w:val="000000"/>
          <w:sz w:val="22"/>
          <w:szCs w:val="22"/>
        </w:rPr>
        <w:t>или</w:t>
      </w:r>
      <w:proofErr w:type="gramEnd"/>
      <w:r w:rsidRPr="00EE63CD">
        <w:rPr>
          <w:rStyle w:val="c0"/>
          <w:color w:val="000000"/>
          <w:sz w:val="22"/>
          <w:szCs w:val="22"/>
        </w:rPr>
        <w:t xml:space="preserve"> когда станешь взрослым, ты бы хотел переехать в другую страну? Почему?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- Ты гордишься своей страной? Почему ты гордишься/не гордишься?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- Назови, кого из людей в нашей стране ты уважаешь? Почему?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1"/>
          <w:i/>
          <w:iCs/>
          <w:color w:val="000000"/>
          <w:sz w:val="22"/>
          <w:szCs w:val="22"/>
        </w:rPr>
        <w:t>Оценка результатов: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6"/>
          <w:i/>
          <w:iCs/>
          <w:color w:val="000000"/>
          <w:sz w:val="22"/>
          <w:szCs w:val="22"/>
          <w:u w:val="single"/>
        </w:rPr>
        <w:t>Высокий уровень (3 балла)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Дошкольник проявляет положительное эмоционально-окрашенное отношение к своей стране, может объяснить, что ему нравится в стране, с удовольствием рассуждает, что бы он хотел изменить в своем городе (стране), чтобы сделать в ней жизнь лучше, интереснее, испытывает чувство гордости за свою страну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6"/>
          <w:i/>
          <w:iCs/>
          <w:color w:val="000000"/>
          <w:sz w:val="22"/>
          <w:szCs w:val="22"/>
          <w:u w:val="single"/>
        </w:rPr>
        <w:t>Средний уровень (2 балла)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 xml:space="preserve">Дошкольник проявляет положительное отношение к родной стране, может, рассказать, что ему нравится в стране, но его отношение </w:t>
      </w:r>
      <w:proofErr w:type="gramStart"/>
      <w:r w:rsidRPr="00EE63CD">
        <w:rPr>
          <w:rStyle w:val="c0"/>
          <w:color w:val="000000"/>
          <w:sz w:val="22"/>
          <w:szCs w:val="22"/>
        </w:rPr>
        <w:t>не достаточно</w:t>
      </w:r>
      <w:proofErr w:type="gramEnd"/>
      <w:r w:rsidRPr="00EE63CD">
        <w:rPr>
          <w:rStyle w:val="c0"/>
          <w:color w:val="000000"/>
          <w:sz w:val="22"/>
          <w:szCs w:val="22"/>
        </w:rPr>
        <w:t xml:space="preserve"> осознанно, ребенок не стремится предлагать свои идеи по улучшению жизни в стране, чувство гордости ситуативно, неустойчиво.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6"/>
          <w:i/>
          <w:iCs/>
          <w:color w:val="000000"/>
          <w:sz w:val="22"/>
          <w:szCs w:val="22"/>
          <w:u w:val="single"/>
        </w:rPr>
        <w:t>Низкий уровень (1 балл)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На вопросы педагога отвечает односложно, не эмоционально. Дети этого уровня в целом проявляют положительное отношение к родной стране, но оно носит неустойчивый характер.</w:t>
      </w:r>
    </w:p>
    <w:p w:rsidR="00924CA5" w:rsidRPr="00EE63CD" w:rsidRDefault="00126A7C" w:rsidP="001A3D6D">
      <w:pPr>
        <w:pStyle w:val="c2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  <w:sz w:val="22"/>
          <w:szCs w:val="22"/>
        </w:rPr>
      </w:pPr>
      <w:r w:rsidRPr="00EE63CD">
        <w:rPr>
          <w:rStyle w:val="c1"/>
          <w:b/>
          <w:bCs/>
          <w:i/>
          <w:iCs/>
          <w:color w:val="000000"/>
          <w:sz w:val="22"/>
          <w:szCs w:val="22"/>
          <w:highlight w:val="yellow"/>
        </w:rPr>
        <w:t>Задание 6</w:t>
      </w:r>
      <w:r w:rsidR="00924CA5" w:rsidRPr="00EE63CD">
        <w:rPr>
          <w:rStyle w:val="c1"/>
          <w:b/>
          <w:bCs/>
          <w:i/>
          <w:iCs/>
          <w:color w:val="000000"/>
          <w:sz w:val="22"/>
          <w:szCs w:val="22"/>
          <w:highlight w:val="yellow"/>
        </w:rPr>
        <w:t xml:space="preserve"> «Личностное отношение к родному городу»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1"/>
          <w:i/>
          <w:iCs/>
          <w:color w:val="000000"/>
          <w:sz w:val="22"/>
          <w:szCs w:val="22"/>
        </w:rPr>
        <w:t>Цель:</w:t>
      </w:r>
      <w:r w:rsidRPr="00EE63CD">
        <w:rPr>
          <w:rStyle w:val="c0"/>
          <w:color w:val="000000"/>
          <w:sz w:val="22"/>
          <w:szCs w:val="22"/>
        </w:rPr>
        <w:t> Определить отношения к родному городу. Умение детей связно, последовательно высказывать свою точку зрения в ответе на поставленный вопрос. Умение свободно мыслить.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1"/>
          <w:i/>
          <w:iCs/>
          <w:color w:val="000000"/>
          <w:sz w:val="22"/>
          <w:szCs w:val="22"/>
        </w:rPr>
        <w:t>Ход проведения:</w:t>
      </w:r>
      <w:r w:rsidRPr="00EE63CD">
        <w:rPr>
          <w:rStyle w:val="c0"/>
          <w:color w:val="000000"/>
          <w:sz w:val="22"/>
          <w:szCs w:val="22"/>
        </w:rPr>
        <w:t> Беседа. Педагог предлагает ответить на следующие вопросы: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- Как ты думаешь, любишь ли ты свой город? Почему ты так думаешь?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 xml:space="preserve">- Сейчас </w:t>
      </w:r>
      <w:proofErr w:type="gramStart"/>
      <w:r w:rsidRPr="00EE63CD">
        <w:rPr>
          <w:rStyle w:val="c0"/>
          <w:color w:val="000000"/>
          <w:sz w:val="22"/>
          <w:szCs w:val="22"/>
        </w:rPr>
        <w:t>или</w:t>
      </w:r>
      <w:proofErr w:type="gramEnd"/>
      <w:r w:rsidRPr="00EE63CD">
        <w:rPr>
          <w:rStyle w:val="c0"/>
          <w:color w:val="000000"/>
          <w:sz w:val="22"/>
          <w:szCs w:val="22"/>
        </w:rPr>
        <w:t xml:space="preserve"> когда станешь взрослым, ты бы хотел переехать в другой город? Почему?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- Какие достопримечательности ты любишь посещать вместе с родителями в городе?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- Что тебе нравится в нашем городе?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- Как ты помогаешь в семье, о ком заботишься?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1"/>
          <w:i/>
          <w:iCs/>
          <w:color w:val="000000"/>
          <w:sz w:val="22"/>
          <w:szCs w:val="22"/>
        </w:rPr>
        <w:t>Оценка результатов: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6"/>
          <w:i/>
          <w:iCs/>
          <w:color w:val="000000"/>
          <w:sz w:val="22"/>
          <w:szCs w:val="22"/>
          <w:u w:val="single"/>
        </w:rPr>
        <w:t>Высокий уровень (3 балла)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Показывает положительное отношение к окружающей среде, проявление заботы о близких, проявление дружелюбия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6"/>
          <w:i/>
          <w:iCs/>
          <w:color w:val="000000"/>
          <w:sz w:val="22"/>
          <w:szCs w:val="22"/>
          <w:u w:val="single"/>
        </w:rPr>
        <w:t>Средний уровень (2 балла)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Ребенок не всегда связно отвечает на поставленные вопросы. Ему требуется помощь, подсказка педагога, вспомогательные вопросы. Ответы дают без рассуждений и объяснений.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6"/>
          <w:i/>
          <w:iCs/>
          <w:color w:val="000000"/>
          <w:sz w:val="22"/>
          <w:szCs w:val="22"/>
          <w:u w:val="single"/>
        </w:rPr>
        <w:t>Низкий уровень (1 балл)</w:t>
      </w:r>
    </w:p>
    <w:p w:rsidR="00924CA5" w:rsidRPr="00EE63CD" w:rsidRDefault="00924CA5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Ребенок затрудняется отвечать на поставленные вопросы. Отсутствуют любимые достопримечательности в городе, отсутствие заботы о близких, отсутствие дружелюбия.</w:t>
      </w:r>
    </w:p>
    <w:p w:rsidR="00126A7C" w:rsidRPr="00EE63CD" w:rsidRDefault="00126A7C" w:rsidP="001A3D6D">
      <w:pPr>
        <w:pStyle w:val="c2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i/>
          <w:color w:val="000000"/>
          <w:sz w:val="22"/>
          <w:szCs w:val="22"/>
          <w:shd w:val="clear" w:color="auto" w:fill="FFFFFF"/>
        </w:rPr>
      </w:pPr>
      <w:r w:rsidRPr="00EE63CD">
        <w:rPr>
          <w:rStyle w:val="c0"/>
          <w:b/>
          <w:i/>
          <w:color w:val="000000"/>
          <w:sz w:val="22"/>
          <w:szCs w:val="22"/>
          <w:highlight w:val="yellow"/>
        </w:rPr>
        <w:t>Задание 7 «</w:t>
      </w:r>
      <w:r w:rsidRPr="00EE63CD">
        <w:rPr>
          <w:b/>
          <w:bCs/>
          <w:i/>
          <w:color w:val="000000"/>
          <w:sz w:val="22"/>
          <w:szCs w:val="22"/>
          <w:highlight w:val="yellow"/>
          <w:shd w:val="clear" w:color="auto" w:fill="FFFFFF"/>
        </w:rPr>
        <w:t>Представления о детском саде»</w:t>
      </w:r>
    </w:p>
    <w:p w:rsidR="00EE4E48" w:rsidRPr="00EE63CD" w:rsidRDefault="00126A7C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2"/>
          <w:szCs w:val="22"/>
        </w:rPr>
      </w:pPr>
      <w:r w:rsidRPr="00EE63CD">
        <w:rPr>
          <w:bCs/>
          <w:i/>
          <w:color w:val="000000"/>
          <w:sz w:val="22"/>
          <w:szCs w:val="22"/>
          <w:shd w:val="clear" w:color="auto" w:fill="FFFFFF"/>
        </w:rPr>
        <w:t>Цель:</w:t>
      </w:r>
      <w:r w:rsidR="00EE4E48" w:rsidRPr="00EE63CD">
        <w:rPr>
          <w:rStyle w:val="c1"/>
          <w:i/>
          <w:iCs/>
          <w:color w:val="000000"/>
          <w:sz w:val="22"/>
          <w:szCs w:val="22"/>
        </w:rPr>
        <w:t xml:space="preserve"> </w:t>
      </w:r>
      <w:r w:rsidR="00EE4E48" w:rsidRPr="00EE63CD">
        <w:rPr>
          <w:rStyle w:val="c0"/>
          <w:color w:val="000000"/>
          <w:sz w:val="22"/>
          <w:szCs w:val="22"/>
        </w:rPr>
        <w:t>Определить уровень сформированности характерных знаний о детском саду. (название</w:t>
      </w:r>
      <w:r w:rsidR="00F474B7" w:rsidRPr="00EE63CD">
        <w:rPr>
          <w:rStyle w:val="c0"/>
          <w:color w:val="000000"/>
          <w:sz w:val="22"/>
          <w:szCs w:val="22"/>
        </w:rPr>
        <w:t xml:space="preserve"> детского сада</w:t>
      </w:r>
      <w:r w:rsidR="00EE4E48" w:rsidRPr="00EE63CD">
        <w:rPr>
          <w:rStyle w:val="c0"/>
          <w:color w:val="000000"/>
          <w:sz w:val="22"/>
          <w:szCs w:val="22"/>
        </w:rPr>
        <w:t>, адрес,</w:t>
      </w:r>
      <w:r w:rsidR="00F474B7" w:rsidRPr="00EE63CD">
        <w:rPr>
          <w:rStyle w:val="c0"/>
          <w:color w:val="000000"/>
          <w:sz w:val="22"/>
          <w:szCs w:val="22"/>
        </w:rPr>
        <w:t xml:space="preserve"> </w:t>
      </w:r>
      <w:r w:rsidR="00EE4E48" w:rsidRPr="00EE63CD">
        <w:rPr>
          <w:rStyle w:val="c0"/>
          <w:color w:val="000000"/>
          <w:sz w:val="22"/>
          <w:szCs w:val="22"/>
        </w:rPr>
        <w:t>на</w:t>
      </w:r>
      <w:r w:rsidR="00F474B7" w:rsidRPr="00EE63CD">
        <w:rPr>
          <w:rStyle w:val="c0"/>
          <w:color w:val="000000"/>
          <w:sz w:val="22"/>
          <w:szCs w:val="22"/>
        </w:rPr>
        <w:t>звание группы, профессии людей в детском саду).</w:t>
      </w:r>
    </w:p>
    <w:p w:rsidR="00291DE6" w:rsidRPr="00EE63CD" w:rsidRDefault="00F474B7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i/>
          <w:color w:val="000000"/>
          <w:sz w:val="22"/>
          <w:szCs w:val="22"/>
        </w:rPr>
        <w:lastRenderedPageBreak/>
        <w:t>Ход проведения:</w:t>
      </w:r>
      <w:r w:rsidR="00291DE6" w:rsidRPr="00EE63CD">
        <w:rPr>
          <w:rStyle w:val="c1"/>
          <w:i/>
          <w:iCs/>
          <w:color w:val="000000"/>
          <w:sz w:val="22"/>
          <w:szCs w:val="22"/>
        </w:rPr>
        <w:t xml:space="preserve"> Ход проведения:</w:t>
      </w:r>
      <w:r w:rsidR="00291DE6" w:rsidRPr="00EE63CD">
        <w:rPr>
          <w:rStyle w:val="c0"/>
          <w:color w:val="000000"/>
          <w:sz w:val="22"/>
          <w:szCs w:val="22"/>
        </w:rPr>
        <w:t> Беседа. Педагог предлагает ответить на следующие вопросы:</w:t>
      </w:r>
    </w:p>
    <w:p w:rsidR="00291DE6" w:rsidRPr="00EE63CD" w:rsidRDefault="00630B0D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-</w:t>
      </w:r>
      <w:r w:rsidR="00291DE6" w:rsidRPr="00EE63CD">
        <w:rPr>
          <w:rStyle w:val="c0"/>
          <w:color w:val="000000"/>
          <w:sz w:val="22"/>
          <w:szCs w:val="22"/>
        </w:rPr>
        <w:t>Как называется детский сад, в который ты ходишь?</w:t>
      </w:r>
    </w:p>
    <w:p w:rsidR="00291DE6" w:rsidRPr="00EE63CD" w:rsidRDefault="00291DE6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-Знаешь ли ты адрес детского сада?</w:t>
      </w:r>
    </w:p>
    <w:p w:rsidR="00CE67E3" w:rsidRPr="00EE63CD" w:rsidRDefault="00630B0D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 xml:space="preserve">-Как называется группа, </w:t>
      </w:r>
      <w:r w:rsidR="00CE67E3" w:rsidRPr="00EE63CD">
        <w:rPr>
          <w:rStyle w:val="c0"/>
          <w:color w:val="000000"/>
          <w:sz w:val="22"/>
          <w:szCs w:val="22"/>
        </w:rPr>
        <w:t>в которую ты ходишь?</w:t>
      </w:r>
    </w:p>
    <w:p w:rsidR="00630B0D" w:rsidRPr="00EE63CD" w:rsidRDefault="00630B0D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-Назови профессии сотрудников, работающих в детском саду.</w:t>
      </w:r>
    </w:p>
    <w:p w:rsidR="00291DE6" w:rsidRPr="00EE63CD" w:rsidRDefault="00291DE6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1"/>
          <w:i/>
          <w:iCs/>
          <w:color w:val="000000"/>
          <w:sz w:val="22"/>
          <w:szCs w:val="22"/>
        </w:rPr>
        <w:t>Оценка результатов:</w:t>
      </w:r>
    </w:p>
    <w:p w:rsidR="00291DE6" w:rsidRPr="00EE63CD" w:rsidRDefault="00291DE6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6"/>
          <w:i/>
          <w:iCs/>
          <w:color w:val="000000"/>
          <w:sz w:val="22"/>
          <w:szCs w:val="22"/>
          <w:u w:val="single"/>
        </w:rPr>
        <w:t>Высокий уровень (3 балла)</w:t>
      </w:r>
    </w:p>
    <w:p w:rsidR="00841FA3" w:rsidRPr="00EE63CD" w:rsidRDefault="00841FA3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Ребёнок отвечает на все вопросы педагога без затруднений.</w:t>
      </w:r>
    </w:p>
    <w:p w:rsidR="00291DE6" w:rsidRPr="00EE63CD" w:rsidRDefault="00291DE6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6"/>
          <w:i/>
          <w:iCs/>
          <w:color w:val="000000"/>
          <w:sz w:val="22"/>
          <w:szCs w:val="22"/>
          <w:u w:val="single"/>
        </w:rPr>
        <w:t>Средний уровень (2 балла)</w:t>
      </w:r>
    </w:p>
    <w:p w:rsidR="00291DE6" w:rsidRPr="00EE63CD" w:rsidRDefault="00291DE6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>Ребенок не всегда связно отвечает на поставленные вопросы. Ему требуется помощь, подсказка педагога, вспомогательные вопросы. Ответы дают без рассуждений и объяснений.</w:t>
      </w:r>
    </w:p>
    <w:p w:rsidR="00291DE6" w:rsidRPr="00EE63CD" w:rsidRDefault="00291DE6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EE63CD">
        <w:rPr>
          <w:rStyle w:val="c6"/>
          <w:i/>
          <w:iCs/>
          <w:color w:val="000000"/>
          <w:sz w:val="22"/>
          <w:szCs w:val="22"/>
          <w:u w:val="single"/>
        </w:rPr>
        <w:t>Низкий уровень (1 балл)</w:t>
      </w:r>
    </w:p>
    <w:p w:rsidR="00291DE6" w:rsidRPr="00EE63CD" w:rsidRDefault="00291DE6" w:rsidP="001A3D6D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2"/>
          <w:szCs w:val="22"/>
        </w:rPr>
      </w:pPr>
      <w:r w:rsidRPr="00EE63CD">
        <w:rPr>
          <w:rStyle w:val="c0"/>
          <w:color w:val="000000"/>
          <w:sz w:val="22"/>
          <w:szCs w:val="22"/>
        </w:rPr>
        <w:t xml:space="preserve">Ребенок затрудняется отвечать на поставленные вопросы. </w:t>
      </w:r>
    </w:p>
    <w:bookmarkEnd w:id="0"/>
    <w:p w:rsidR="00A173A0" w:rsidRPr="00EE63CD" w:rsidRDefault="00A173A0" w:rsidP="00924CA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</w:p>
    <w:p w:rsidR="000B2FC2" w:rsidRPr="00EE63CD" w:rsidRDefault="000B2FC2" w:rsidP="00924CA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</w:p>
    <w:p w:rsidR="0005714F" w:rsidRDefault="0005714F"/>
    <w:p w:rsidR="00D241C5" w:rsidRDefault="00D241C5"/>
    <w:p w:rsidR="00D241C5" w:rsidRDefault="00D241C5"/>
    <w:p w:rsidR="00D241C5" w:rsidRDefault="00D241C5"/>
    <w:p w:rsidR="00D241C5" w:rsidRDefault="00D241C5"/>
    <w:p w:rsidR="00D241C5" w:rsidRDefault="00D241C5"/>
    <w:p w:rsidR="00D241C5" w:rsidRDefault="00D241C5"/>
    <w:p w:rsidR="00D241C5" w:rsidRDefault="00D241C5"/>
    <w:p w:rsidR="00D241C5" w:rsidRDefault="00D241C5"/>
    <w:p w:rsidR="00D241C5" w:rsidRDefault="00D241C5"/>
    <w:p w:rsidR="00D241C5" w:rsidRDefault="00D241C5"/>
    <w:p w:rsidR="00D241C5" w:rsidRDefault="00D241C5"/>
    <w:p w:rsidR="00D241C5" w:rsidRDefault="00D241C5"/>
    <w:p w:rsidR="00D241C5" w:rsidRDefault="00D241C5"/>
    <w:p w:rsidR="00D241C5" w:rsidRDefault="00D241C5"/>
    <w:p w:rsidR="00D241C5" w:rsidRDefault="00D241C5"/>
    <w:p w:rsidR="000B2FC2" w:rsidRDefault="000B2FC2"/>
    <w:p w:rsidR="000B2FC2" w:rsidRDefault="000B2FC2"/>
    <w:p w:rsidR="000B2FC2" w:rsidRDefault="000B2FC2"/>
    <w:p w:rsidR="000B2FC2" w:rsidRDefault="000B2FC2"/>
    <w:p w:rsidR="000B2FC2" w:rsidRDefault="000B2FC2"/>
    <w:p w:rsidR="000B2FC2" w:rsidRDefault="000B2FC2"/>
    <w:p w:rsidR="00695231" w:rsidRDefault="00695231"/>
    <w:p w:rsidR="000720DB" w:rsidRDefault="000720DB" w:rsidP="000B2F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B2FC2" w:rsidRPr="00695231" w:rsidRDefault="000B2FC2" w:rsidP="000B2F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9523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Карта мониторинга по гражданско-патриотическому воспитанию старших дошкольников</w:t>
      </w:r>
    </w:p>
    <w:p w:rsidR="000B2FC2" w:rsidRPr="00695231" w:rsidRDefault="000B2FC2" w:rsidP="000B2FC2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9523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</w:t>
      </w:r>
      <w:r w:rsidR="0069523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69523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 w:rsidR="0069523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69523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="0069523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69523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ребёнка:______________________________________________________________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095"/>
        <w:gridCol w:w="1502"/>
      </w:tblGrid>
      <w:tr w:rsidR="000B2FC2" w:rsidRPr="00695231" w:rsidTr="00BB4F24">
        <w:tc>
          <w:tcPr>
            <w:tcW w:w="3085" w:type="dxa"/>
          </w:tcPr>
          <w:p w:rsidR="000B2FC2" w:rsidRPr="00695231" w:rsidRDefault="000B2FC2" w:rsidP="00FA22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952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</w:t>
            </w:r>
          </w:p>
        </w:tc>
        <w:tc>
          <w:tcPr>
            <w:tcW w:w="6095" w:type="dxa"/>
          </w:tcPr>
          <w:p w:rsidR="000B2FC2" w:rsidRPr="00695231" w:rsidRDefault="000B2FC2" w:rsidP="00FA22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952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Критерии</w:t>
            </w:r>
          </w:p>
        </w:tc>
        <w:tc>
          <w:tcPr>
            <w:tcW w:w="1502" w:type="dxa"/>
          </w:tcPr>
          <w:p w:rsidR="000B2FC2" w:rsidRPr="00695231" w:rsidRDefault="000B2FC2" w:rsidP="00FA22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952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Баллы</w:t>
            </w:r>
          </w:p>
        </w:tc>
      </w:tr>
      <w:tr w:rsidR="0062188F" w:rsidRPr="00695231" w:rsidTr="00BB4F24">
        <w:tc>
          <w:tcPr>
            <w:tcW w:w="3085" w:type="dxa"/>
            <w:vMerge w:val="restart"/>
          </w:tcPr>
          <w:p w:rsidR="0062188F" w:rsidRPr="00695231" w:rsidRDefault="0062188F" w:rsidP="009C1A8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highlight w:val="yellow"/>
              </w:rPr>
            </w:pPr>
          </w:p>
          <w:p w:rsidR="0062188F" w:rsidRPr="00695231" w:rsidRDefault="0062188F" w:rsidP="009C1A8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</w:rPr>
            </w:pPr>
          </w:p>
          <w:p w:rsidR="0062188F" w:rsidRPr="00695231" w:rsidRDefault="0062188F" w:rsidP="009C1A8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</w:rPr>
            </w:pPr>
            <w:r w:rsidRPr="00695231">
              <w:rPr>
                <w:rStyle w:val="c1"/>
                <w:bCs/>
                <w:iCs/>
                <w:color w:val="000000"/>
              </w:rPr>
              <w:t>«Представление о себе и своей семье»</w:t>
            </w:r>
          </w:p>
          <w:p w:rsidR="0062188F" w:rsidRPr="00695231" w:rsidRDefault="0062188F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62188F" w:rsidRPr="00695231" w:rsidRDefault="0062188F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952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Знает свое имя и фамилию.</w:t>
            </w:r>
          </w:p>
        </w:tc>
        <w:tc>
          <w:tcPr>
            <w:tcW w:w="1502" w:type="dxa"/>
          </w:tcPr>
          <w:p w:rsidR="0062188F" w:rsidRPr="00695231" w:rsidRDefault="0062188F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2188F" w:rsidRPr="00695231" w:rsidTr="00BB4F24">
        <w:tc>
          <w:tcPr>
            <w:tcW w:w="3085" w:type="dxa"/>
            <w:vMerge/>
          </w:tcPr>
          <w:p w:rsidR="0062188F" w:rsidRPr="00695231" w:rsidRDefault="0062188F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62188F" w:rsidRPr="00695231" w:rsidRDefault="0062188F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95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Знает имена, отчества родителей, место их работы.</w:t>
            </w:r>
          </w:p>
        </w:tc>
        <w:tc>
          <w:tcPr>
            <w:tcW w:w="1502" w:type="dxa"/>
          </w:tcPr>
          <w:p w:rsidR="0062188F" w:rsidRPr="00695231" w:rsidRDefault="0062188F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2188F" w:rsidRPr="00695231" w:rsidTr="00BB4F24">
        <w:tc>
          <w:tcPr>
            <w:tcW w:w="3085" w:type="dxa"/>
            <w:vMerge/>
          </w:tcPr>
          <w:p w:rsidR="0062188F" w:rsidRPr="00695231" w:rsidRDefault="0062188F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62188F" w:rsidRPr="00695231" w:rsidRDefault="0062188F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95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Знаком со своей родословной.</w:t>
            </w:r>
          </w:p>
        </w:tc>
        <w:tc>
          <w:tcPr>
            <w:tcW w:w="1502" w:type="dxa"/>
          </w:tcPr>
          <w:p w:rsidR="0062188F" w:rsidRPr="00695231" w:rsidRDefault="0062188F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A221A" w:rsidRPr="00695231" w:rsidTr="00BB4F24">
        <w:tc>
          <w:tcPr>
            <w:tcW w:w="3085" w:type="dxa"/>
            <w:vMerge w:val="restart"/>
          </w:tcPr>
          <w:p w:rsidR="00FA221A" w:rsidRPr="00695231" w:rsidRDefault="00FA221A" w:rsidP="0062188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highlight w:val="yellow"/>
              </w:rPr>
            </w:pPr>
          </w:p>
          <w:p w:rsidR="00FA221A" w:rsidRPr="00695231" w:rsidRDefault="00FA221A" w:rsidP="0062188F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</w:rPr>
            </w:pPr>
          </w:p>
          <w:p w:rsidR="00FA221A" w:rsidRPr="00695231" w:rsidRDefault="00FA221A" w:rsidP="00FA221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95231">
              <w:rPr>
                <w:rStyle w:val="c1"/>
                <w:bCs/>
                <w:iCs/>
                <w:color w:val="000000"/>
              </w:rPr>
              <w:t>«Родной город»</w:t>
            </w:r>
          </w:p>
          <w:p w:rsidR="00FA221A" w:rsidRPr="00695231" w:rsidRDefault="00FA221A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FA221A" w:rsidRPr="00695231" w:rsidRDefault="00FA221A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95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Знает название города, области, название улицы, на которой проживает.</w:t>
            </w:r>
          </w:p>
        </w:tc>
        <w:tc>
          <w:tcPr>
            <w:tcW w:w="1502" w:type="dxa"/>
          </w:tcPr>
          <w:p w:rsidR="00FA221A" w:rsidRPr="00695231" w:rsidRDefault="00FA221A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A221A" w:rsidRPr="00695231" w:rsidTr="00BB4F24">
        <w:tc>
          <w:tcPr>
            <w:tcW w:w="3085" w:type="dxa"/>
            <w:vMerge/>
          </w:tcPr>
          <w:p w:rsidR="00FA221A" w:rsidRPr="00695231" w:rsidRDefault="00FA221A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FA221A" w:rsidRPr="00695231" w:rsidRDefault="00FA221A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95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Ребёнок знаком с достопримечательностями города.</w:t>
            </w:r>
          </w:p>
        </w:tc>
        <w:tc>
          <w:tcPr>
            <w:tcW w:w="1502" w:type="dxa"/>
          </w:tcPr>
          <w:p w:rsidR="00FA221A" w:rsidRPr="00695231" w:rsidRDefault="00FA221A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63DDF" w:rsidRPr="00695231" w:rsidTr="00BB4F24">
        <w:tc>
          <w:tcPr>
            <w:tcW w:w="3085" w:type="dxa"/>
            <w:vMerge w:val="restart"/>
          </w:tcPr>
          <w:p w:rsidR="00663DDF" w:rsidRPr="00695231" w:rsidRDefault="00663DDF" w:rsidP="00FA221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highlight w:val="yellow"/>
              </w:rPr>
            </w:pPr>
          </w:p>
          <w:p w:rsidR="00663DDF" w:rsidRPr="00695231" w:rsidRDefault="00663DDF" w:rsidP="00FA221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  <w:highlight w:val="yellow"/>
              </w:rPr>
            </w:pPr>
          </w:p>
          <w:p w:rsidR="00663DDF" w:rsidRPr="00695231" w:rsidRDefault="00663DDF" w:rsidP="00FA221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95231">
              <w:rPr>
                <w:rStyle w:val="c1"/>
                <w:bCs/>
                <w:iCs/>
                <w:color w:val="000000"/>
              </w:rPr>
              <w:t>«Символика родной страны, города»</w:t>
            </w:r>
          </w:p>
          <w:p w:rsidR="00663DDF" w:rsidRPr="00695231" w:rsidRDefault="00663DDF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663DDF" w:rsidRPr="00695231" w:rsidRDefault="00663DDF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95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Ребёнок знает цвета флага, их расположение.</w:t>
            </w:r>
          </w:p>
        </w:tc>
        <w:tc>
          <w:tcPr>
            <w:tcW w:w="1502" w:type="dxa"/>
          </w:tcPr>
          <w:p w:rsidR="00663DDF" w:rsidRPr="00695231" w:rsidRDefault="00663DDF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63DDF" w:rsidRPr="00695231" w:rsidTr="00BB4F24">
        <w:tc>
          <w:tcPr>
            <w:tcW w:w="3085" w:type="dxa"/>
            <w:vMerge/>
          </w:tcPr>
          <w:p w:rsidR="00663DDF" w:rsidRPr="00695231" w:rsidRDefault="00663DDF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663DDF" w:rsidRPr="00695231" w:rsidRDefault="00663DDF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95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Ребёнок знает название страны, в которой проживает</w:t>
            </w:r>
          </w:p>
        </w:tc>
        <w:tc>
          <w:tcPr>
            <w:tcW w:w="1502" w:type="dxa"/>
          </w:tcPr>
          <w:p w:rsidR="00663DDF" w:rsidRPr="00695231" w:rsidRDefault="00663DDF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63DDF" w:rsidRPr="00695231" w:rsidTr="00BB4F24">
        <w:tc>
          <w:tcPr>
            <w:tcW w:w="3085" w:type="dxa"/>
            <w:vMerge/>
          </w:tcPr>
          <w:p w:rsidR="00663DDF" w:rsidRPr="00695231" w:rsidRDefault="00663DDF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663DDF" w:rsidRPr="00695231" w:rsidRDefault="00663DDF" w:rsidP="00663D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9523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Называет значение изображения на гербе страны.</w:t>
            </w:r>
          </w:p>
        </w:tc>
        <w:tc>
          <w:tcPr>
            <w:tcW w:w="1502" w:type="dxa"/>
          </w:tcPr>
          <w:p w:rsidR="00663DDF" w:rsidRPr="00695231" w:rsidRDefault="00663DDF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6261" w:rsidRPr="00695231" w:rsidTr="00BB4F24">
        <w:tc>
          <w:tcPr>
            <w:tcW w:w="3085" w:type="dxa"/>
            <w:vMerge w:val="restart"/>
          </w:tcPr>
          <w:p w:rsidR="00596261" w:rsidRPr="00695231" w:rsidRDefault="00596261" w:rsidP="00BF1F32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bCs/>
                <w:i/>
                <w:iCs/>
                <w:color w:val="000000"/>
                <w:highlight w:val="yellow"/>
              </w:rPr>
            </w:pPr>
          </w:p>
          <w:p w:rsidR="00596261" w:rsidRPr="00695231" w:rsidRDefault="00596261" w:rsidP="00BF1F32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</w:rPr>
            </w:pPr>
          </w:p>
          <w:p w:rsidR="00596261" w:rsidRPr="00695231" w:rsidRDefault="00596261" w:rsidP="00BF1F32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</w:rPr>
            </w:pPr>
          </w:p>
          <w:p w:rsidR="00596261" w:rsidRPr="00695231" w:rsidRDefault="00596261" w:rsidP="00BF1F32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95231">
              <w:rPr>
                <w:rStyle w:val="c1"/>
                <w:bCs/>
                <w:iCs/>
                <w:color w:val="000000"/>
              </w:rPr>
              <w:t>«История народной культуры и традиций»</w:t>
            </w:r>
          </w:p>
          <w:p w:rsidR="00596261" w:rsidRPr="00695231" w:rsidRDefault="00596261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596261" w:rsidRPr="00695231" w:rsidRDefault="00596261" w:rsidP="0059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23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Рассматривая предметы быта и народные игрушки, ребенок безошибочно называет их, рассказывает об их использовании в быту</w:t>
            </w:r>
          </w:p>
        </w:tc>
        <w:tc>
          <w:tcPr>
            <w:tcW w:w="1502" w:type="dxa"/>
          </w:tcPr>
          <w:p w:rsidR="00596261" w:rsidRPr="00695231" w:rsidRDefault="00596261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6261" w:rsidRPr="00695231" w:rsidTr="00BB4F24">
        <w:tc>
          <w:tcPr>
            <w:tcW w:w="3085" w:type="dxa"/>
            <w:vMerge/>
          </w:tcPr>
          <w:p w:rsidR="00596261" w:rsidRPr="00695231" w:rsidRDefault="00596261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596261" w:rsidRPr="00695231" w:rsidRDefault="00596261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95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Знает название народных праздников и их значение</w:t>
            </w:r>
          </w:p>
        </w:tc>
        <w:tc>
          <w:tcPr>
            <w:tcW w:w="1502" w:type="dxa"/>
          </w:tcPr>
          <w:p w:rsidR="00596261" w:rsidRPr="00695231" w:rsidRDefault="00596261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2FC2" w:rsidRPr="00695231" w:rsidTr="00BB4F24">
        <w:tc>
          <w:tcPr>
            <w:tcW w:w="3085" w:type="dxa"/>
          </w:tcPr>
          <w:p w:rsidR="00BB4F24" w:rsidRPr="00695231" w:rsidRDefault="00BB4F24" w:rsidP="00BB4F2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</w:rPr>
            </w:pPr>
          </w:p>
          <w:p w:rsidR="00BB4F24" w:rsidRPr="00695231" w:rsidRDefault="00BB4F24" w:rsidP="00BB4F2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95231">
              <w:rPr>
                <w:rStyle w:val="c1"/>
                <w:bCs/>
                <w:iCs/>
                <w:color w:val="000000"/>
              </w:rPr>
              <w:t>«Патриотические чувства к стране»</w:t>
            </w:r>
          </w:p>
          <w:p w:rsidR="000B2FC2" w:rsidRPr="00695231" w:rsidRDefault="000B2FC2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0B2FC2" w:rsidRPr="00695231" w:rsidRDefault="00BB4F24" w:rsidP="00BB4F2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 w:rsidRPr="00695231">
              <w:rPr>
                <w:rStyle w:val="c0"/>
                <w:color w:val="000000"/>
              </w:rPr>
              <w:t>Дошкольник проявляет положительное эмоционально-окрашенное отношение к своей стране, может объяснить, что ему нравится в стране.</w:t>
            </w:r>
          </w:p>
        </w:tc>
        <w:tc>
          <w:tcPr>
            <w:tcW w:w="1502" w:type="dxa"/>
          </w:tcPr>
          <w:p w:rsidR="000B2FC2" w:rsidRPr="00695231" w:rsidRDefault="000B2FC2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2FC2" w:rsidRPr="00695231" w:rsidTr="00BB4F24">
        <w:tc>
          <w:tcPr>
            <w:tcW w:w="3085" w:type="dxa"/>
          </w:tcPr>
          <w:p w:rsidR="003D6D2A" w:rsidRPr="00695231" w:rsidRDefault="003D6D2A" w:rsidP="003D6D2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Cs/>
                <w:iCs/>
                <w:color w:val="000000"/>
              </w:rPr>
            </w:pPr>
          </w:p>
          <w:p w:rsidR="003D6D2A" w:rsidRPr="00695231" w:rsidRDefault="003D6D2A" w:rsidP="003D6D2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95231">
              <w:rPr>
                <w:rStyle w:val="c1"/>
                <w:bCs/>
                <w:iCs/>
                <w:color w:val="000000"/>
              </w:rPr>
              <w:t>«Личностное отношение к родному городу»</w:t>
            </w:r>
          </w:p>
          <w:p w:rsidR="000B2FC2" w:rsidRPr="00695231" w:rsidRDefault="000B2FC2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3D6D2A" w:rsidRPr="00695231" w:rsidRDefault="003D6D2A" w:rsidP="003D6D2A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95231">
              <w:rPr>
                <w:rStyle w:val="c0"/>
                <w:color w:val="000000"/>
              </w:rPr>
              <w:t>Ребёнок показывает положительное отношение к окружающей среде, проявление заботы о близких, проявление дружелюбия.</w:t>
            </w:r>
          </w:p>
          <w:p w:rsidR="000B2FC2" w:rsidRPr="00695231" w:rsidRDefault="000B2FC2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2" w:type="dxa"/>
          </w:tcPr>
          <w:p w:rsidR="000B2FC2" w:rsidRPr="00695231" w:rsidRDefault="000B2FC2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241C5" w:rsidRPr="00695231" w:rsidTr="00BB4F24">
        <w:tc>
          <w:tcPr>
            <w:tcW w:w="3085" w:type="dxa"/>
            <w:vMerge w:val="restart"/>
          </w:tcPr>
          <w:p w:rsidR="00D241C5" w:rsidRPr="00695231" w:rsidRDefault="00D241C5" w:rsidP="003D6D2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</w:p>
          <w:p w:rsidR="00D241C5" w:rsidRPr="00695231" w:rsidRDefault="00D241C5" w:rsidP="003D6D2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color w:val="000000"/>
              </w:rPr>
            </w:pPr>
          </w:p>
          <w:p w:rsidR="00D241C5" w:rsidRPr="00695231" w:rsidRDefault="00D241C5" w:rsidP="003D6D2A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 w:rsidRPr="00695231">
              <w:rPr>
                <w:rStyle w:val="c0"/>
                <w:color w:val="000000"/>
              </w:rPr>
              <w:t>«</w:t>
            </w:r>
            <w:r w:rsidRPr="00695231">
              <w:rPr>
                <w:bCs/>
                <w:color w:val="000000"/>
                <w:shd w:val="clear" w:color="auto" w:fill="FFFFFF"/>
              </w:rPr>
              <w:t>Представления о детском саде»</w:t>
            </w:r>
          </w:p>
          <w:p w:rsidR="00D241C5" w:rsidRPr="00695231" w:rsidRDefault="00D241C5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D241C5" w:rsidRPr="00695231" w:rsidRDefault="00D241C5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95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Ребёнок знаком с названием детского сад и адресом по которому он находится.</w:t>
            </w:r>
          </w:p>
        </w:tc>
        <w:tc>
          <w:tcPr>
            <w:tcW w:w="1502" w:type="dxa"/>
          </w:tcPr>
          <w:p w:rsidR="00D241C5" w:rsidRPr="00695231" w:rsidRDefault="00D241C5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241C5" w:rsidRPr="00695231" w:rsidTr="00BB4F24">
        <w:tc>
          <w:tcPr>
            <w:tcW w:w="3085" w:type="dxa"/>
            <w:vMerge/>
          </w:tcPr>
          <w:p w:rsidR="00D241C5" w:rsidRPr="00695231" w:rsidRDefault="00D241C5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D241C5" w:rsidRPr="00695231" w:rsidRDefault="00D241C5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95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Ребёнок знаком с профессиями людей, работающих в детском саду.</w:t>
            </w:r>
          </w:p>
        </w:tc>
        <w:tc>
          <w:tcPr>
            <w:tcW w:w="1502" w:type="dxa"/>
          </w:tcPr>
          <w:p w:rsidR="00D241C5" w:rsidRPr="00695231" w:rsidRDefault="00D241C5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241C5" w:rsidRPr="00695231" w:rsidTr="00861798">
        <w:tc>
          <w:tcPr>
            <w:tcW w:w="10682" w:type="dxa"/>
            <w:gridSpan w:val="3"/>
          </w:tcPr>
          <w:p w:rsidR="00D241C5" w:rsidRPr="00695231" w:rsidRDefault="00D241C5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952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Итог:</w:t>
            </w:r>
          </w:p>
          <w:p w:rsidR="00D241C5" w:rsidRPr="00695231" w:rsidRDefault="00D241C5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241C5" w:rsidRPr="00695231" w:rsidRDefault="00D241C5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241C5" w:rsidRPr="00695231" w:rsidRDefault="00D241C5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241C5" w:rsidRPr="00695231" w:rsidRDefault="00D241C5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241C5" w:rsidRPr="00695231" w:rsidRDefault="00D241C5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241C5" w:rsidRPr="00695231" w:rsidRDefault="00D241C5" w:rsidP="000B2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241C5" w:rsidRPr="00695231" w:rsidRDefault="00D241C5" w:rsidP="00D241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5231">
        <w:rPr>
          <w:rStyle w:val="c0"/>
          <w:color w:val="000000"/>
        </w:rPr>
        <w:t>Представленный комплекс методик позволяет выявить уровень патриотического воспитания дошкольника по следующим критериям:</w:t>
      </w:r>
    </w:p>
    <w:p w:rsidR="00D241C5" w:rsidRPr="00695231" w:rsidRDefault="00752886" w:rsidP="00D241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5231">
        <w:rPr>
          <w:rStyle w:val="c6"/>
          <w:i/>
          <w:iCs/>
          <w:color w:val="000000"/>
          <w:u w:val="single"/>
        </w:rPr>
        <w:t>Высокий уровень (38-42</w:t>
      </w:r>
      <w:r w:rsidR="00D241C5" w:rsidRPr="00695231">
        <w:rPr>
          <w:rStyle w:val="c6"/>
          <w:i/>
          <w:iCs/>
          <w:color w:val="000000"/>
          <w:u w:val="single"/>
        </w:rPr>
        <w:t xml:space="preserve"> баллов)</w:t>
      </w:r>
    </w:p>
    <w:p w:rsidR="00D241C5" w:rsidRPr="00695231" w:rsidRDefault="00D241C5" w:rsidP="00D241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5231">
        <w:rPr>
          <w:rStyle w:val="c0"/>
          <w:color w:val="000000"/>
        </w:rPr>
        <w:t xml:space="preserve">Знает свое имя, фамилию, название города, страны, свой адрес; называет и узнает (по иллюстрации) достопримечательности, зеленые зоны города, 4- 5 улиц, площадей; знает и узнает флаг, герб, гимн России; герб города; называет народные праздники, игрушки, предметы быта; знает о географическом расположении города, о растительности, животном мире родного края и города; </w:t>
      </w:r>
      <w:r w:rsidRPr="00695231">
        <w:rPr>
          <w:rStyle w:val="c0"/>
          <w:color w:val="000000"/>
        </w:rPr>
        <w:lastRenderedPageBreak/>
        <w:t>заботится об окружающей природе, близких, оказывает помощь, проявляет дружелюбие; имеет представление о членах семьи и ближайших родственниках.</w:t>
      </w:r>
    </w:p>
    <w:p w:rsidR="00D241C5" w:rsidRPr="00695231" w:rsidRDefault="00752886" w:rsidP="00D241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5231">
        <w:rPr>
          <w:rStyle w:val="c6"/>
          <w:i/>
          <w:iCs/>
          <w:color w:val="000000"/>
          <w:u w:val="single"/>
        </w:rPr>
        <w:t>Средний уровень (33-37</w:t>
      </w:r>
      <w:r w:rsidR="00D241C5" w:rsidRPr="00695231">
        <w:rPr>
          <w:rStyle w:val="c6"/>
          <w:i/>
          <w:iCs/>
          <w:color w:val="000000"/>
          <w:u w:val="single"/>
        </w:rPr>
        <w:t xml:space="preserve"> баллов)</w:t>
      </w:r>
    </w:p>
    <w:p w:rsidR="00D241C5" w:rsidRPr="00695231" w:rsidRDefault="00D241C5" w:rsidP="00D241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5231">
        <w:rPr>
          <w:rStyle w:val="c0"/>
          <w:color w:val="000000"/>
        </w:rPr>
        <w:t>Знает свое имя, фамилию, название страны, города, свой адрес; флаг, герб, гимн России, герб города; затрудняется назвать достопримечательности, зеленые зоны, улицы, площади города (делает это после пояснений взрослого); затрудняется назвать народные праздники, игрушки; с помощью взрослого называет растительность и животный мир родного края и города, не знает географическое расположение родного края и города; заботится о близких, проявляет дружелюбие, но затрудняется в объяснении своих чувств и личностного отношения к окружающей действительности.</w:t>
      </w:r>
    </w:p>
    <w:p w:rsidR="00D241C5" w:rsidRPr="00695231" w:rsidRDefault="00752886" w:rsidP="00D241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5231">
        <w:rPr>
          <w:rStyle w:val="c6"/>
          <w:i/>
          <w:iCs/>
          <w:color w:val="000000"/>
          <w:u w:val="single"/>
        </w:rPr>
        <w:t>Низкий уровень (0-32</w:t>
      </w:r>
      <w:r w:rsidR="00D241C5" w:rsidRPr="00695231">
        <w:rPr>
          <w:rStyle w:val="c6"/>
          <w:i/>
          <w:iCs/>
          <w:color w:val="000000"/>
          <w:u w:val="single"/>
        </w:rPr>
        <w:t>баллов)</w:t>
      </w:r>
    </w:p>
    <w:p w:rsidR="00D241C5" w:rsidRPr="00695231" w:rsidRDefault="00D241C5" w:rsidP="00D241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5231">
        <w:rPr>
          <w:rStyle w:val="c0"/>
          <w:color w:val="000000"/>
        </w:rPr>
        <w:t>Не знает названия страны, города. Своего адреса, но узнает флаг, герб; отсутствуют знания о достопримечательностях родного города; плохо знает названия улиц; не может назвать народные праздники, игрушки; не знает о</w:t>
      </w:r>
    </w:p>
    <w:p w:rsidR="00D241C5" w:rsidRPr="00695231" w:rsidRDefault="00D241C5" w:rsidP="00D241C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5231">
        <w:rPr>
          <w:rStyle w:val="c0"/>
          <w:color w:val="000000"/>
        </w:rPr>
        <w:t>географическом расположении города, о растительности, животном мире родного края и города; не заботится об окружающих, не проявляет дружелюбия, не оказывает помощи.</w:t>
      </w:r>
    </w:p>
    <w:p w:rsidR="000B2FC2" w:rsidRPr="00695231" w:rsidRDefault="000B2FC2" w:rsidP="000B2FC2">
      <w:pPr>
        <w:rPr>
          <w:rFonts w:ascii="Times New Roman" w:hAnsi="Times New Roman" w:cs="Times New Roman"/>
          <w:sz w:val="24"/>
          <w:szCs w:val="24"/>
        </w:rPr>
      </w:pPr>
    </w:p>
    <w:sectPr w:rsidR="000B2FC2" w:rsidRPr="00695231" w:rsidSect="00924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FE"/>
    <w:rsid w:val="000122B1"/>
    <w:rsid w:val="0005714F"/>
    <w:rsid w:val="000720DB"/>
    <w:rsid w:val="000B2FC2"/>
    <w:rsid w:val="000B3E3E"/>
    <w:rsid w:val="00110F5C"/>
    <w:rsid w:val="001126FE"/>
    <w:rsid w:val="00126A7C"/>
    <w:rsid w:val="001A3D6D"/>
    <w:rsid w:val="001A7D61"/>
    <w:rsid w:val="0020223C"/>
    <w:rsid w:val="00291DE6"/>
    <w:rsid w:val="002E0F86"/>
    <w:rsid w:val="0037064D"/>
    <w:rsid w:val="003D6D2A"/>
    <w:rsid w:val="00596261"/>
    <w:rsid w:val="005D0879"/>
    <w:rsid w:val="0062188F"/>
    <w:rsid w:val="00630B0D"/>
    <w:rsid w:val="0066227B"/>
    <w:rsid w:val="00663DDF"/>
    <w:rsid w:val="0066441C"/>
    <w:rsid w:val="00681E21"/>
    <w:rsid w:val="00695231"/>
    <w:rsid w:val="00752886"/>
    <w:rsid w:val="007F4A53"/>
    <w:rsid w:val="00841FA3"/>
    <w:rsid w:val="00894CCA"/>
    <w:rsid w:val="00924CA5"/>
    <w:rsid w:val="009C1A8F"/>
    <w:rsid w:val="00A173A0"/>
    <w:rsid w:val="00BB4F24"/>
    <w:rsid w:val="00BF1F32"/>
    <w:rsid w:val="00C56FB9"/>
    <w:rsid w:val="00C75FE2"/>
    <w:rsid w:val="00CE67E3"/>
    <w:rsid w:val="00D241C5"/>
    <w:rsid w:val="00E75009"/>
    <w:rsid w:val="00EE4E48"/>
    <w:rsid w:val="00EE63CD"/>
    <w:rsid w:val="00F474B7"/>
    <w:rsid w:val="00FA221A"/>
    <w:rsid w:val="00FA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5F1DB-0809-DB43-A04C-D06616E0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2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4CA5"/>
  </w:style>
  <w:style w:type="character" w:customStyle="1" w:styleId="c1">
    <w:name w:val="c1"/>
    <w:basedOn w:val="a0"/>
    <w:rsid w:val="00924CA5"/>
  </w:style>
  <w:style w:type="character" w:customStyle="1" w:styleId="c0">
    <w:name w:val="c0"/>
    <w:basedOn w:val="a0"/>
    <w:rsid w:val="00924CA5"/>
  </w:style>
  <w:style w:type="character" w:customStyle="1" w:styleId="c6">
    <w:name w:val="c6"/>
    <w:basedOn w:val="a0"/>
    <w:rsid w:val="00924CA5"/>
  </w:style>
  <w:style w:type="table" w:styleId="a3">
    <w:name w:val="Table Grid"/>
    <w:basedOn w:val="a1"/>
    <w:uiPriority w:val="59"/>
    <w:rsid w:val="000B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Анастасия</cp:lastModifiedBy>
  <cp:revision>6</cp:revision>
  <dcterms:created xsi:type="dcterms:W3CDTF">2024-09-06T02:21:00Z</dcterms:created>
  <dcterms:modified xsi:type="dcterms:W3CDTF">2025-01-24T07:44:00Z</dcterms:modified>
</cp:coreProperties>
</file>