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42D" w:rsidRDefault="0037642D" w:rsidP="007A5CA2">
      <w:pPr>
        <w:tabs>
          <w:tab w:val="left" w:pos="1672"/>
        </w:tabs>
        <w:jc w:val="center"/>
      </w:pPr>
      <w:r>
        <w:rPr>
          <w:b/>
          <w:sz w:val="28"/>
          <w:szCs w:val="28"/>
        </w:rPr>
        <w:t>План работы уполномоченного по Охране труда</w:t>
      </w:r>
    </w:p>
    <w:p w:rsidR="0037642D" w:rsidRDefault="0037642D" w:rsidP="003764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МБДОУ №22 «Журавушка»</w:t>
      </w:r>
    </w:p>
    <w:p w:rsidR="0037642D" w:rsidRDefault="0037642D" w:rsidP="003764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89493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 w:rsidR="00894938">
        <w:rPr>
          <w:b/>
          <w:sz w:val="28"/>
          <w:szCs w:val="28"/>
        </w:rPr>
        <w:t xml:space="preserve">4 </w:t>
      </w:r>
      <w:r>
        <w:rPr>
          <w:b/>
          <w:sz w:val="28"/>
          <w:szCs w:val="28"/>
        </w:rPr>
        <w:t>год</w:t>
      </w:r>
    </w:p>
    <w:p w:rsidR="0037642D" w:rsidRDefault="0037642D" w:rsidP="0037642D">
      <w:pPr>
        <w:jc w:val="center"/>
        <w:rPr>
          <w:b/>
          <w:sz w:val="28"/>
          <w:szCs w:val="28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8415"/>
        <w:gridCol w:w="1596"/>
      </w:tblGrid>
      <w:tr w:rsidR="0037642D" w:rsidRPr="00CC7F05" w:rsidTr="0089493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D" w:rsidRDefault="0037642D" w:rsidP="003D15E9">
            <w:r>
              <w:t>№</w:t>
            </w:r>
          </w:p>
        </w:tc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D" w:rsidRDefault="0037642D" w:rsidP="003D15E9">
            <w:pPr>
              <w:jc w:val="center"/>
            </w:pPr>
          </w:p>
          <w:p w:rsidR="0037642D" w:rsidRDefault="0037642D" w:rsidP="003D15E9">
            <w:pPr>
              <w:jc w:val="center"/>
            </w:pPr>
            <w:r>
              <w:t>Содержание мероприятия</w:t>
            </w:r>
          </w:p>
          <w:p w:rsidR="0037642D" w:rsidRDefault="0037642D" w:rsidP="003D15E9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D" w:rsidRDefault="0037642D" w:rsidP="003D15E9">
            <w:pPr>
              <w:jc w:val="center"/>
            </w:pPr>
            <w:r>
              <w:t>Срок выполнения</w:t>
            </w:r>
          </w:p>
        </w:tc>
      </w:tr>
      <w:tr w:rsidR="0037642D" w:rsidRPr="00CC7F05" w:rsidTr="0089493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D" w:rsidRDefault="0037642D" w:rsidP="003D15E9"/>
          <w:p w:rsidR="0037642D" w:rsidRDefault="0037642D" w:rsidP="003D15E9">
            <w:r>
              <w:t>1</w:t>
            </w:r>
          </w:p>
        </w:tc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D" w:rsidRDefault="0037642D" w:rsidP="003D15E9"/>
          <w:p w:rsidR="0037642D" w:rsidRDefault="0037642D" w:rsidP="003D15E9">
            <w:r>
              <w:t>Контроль за соблюдением норм законодательства о рабочем времени и времени отдыха, предоставления компенсаций и льгот за тяжелые работы, работы с вредными и опасными условиями труда.</w:t>
            </w:r>
          </w:p>
          <w:p w:rsidR="0037642D" w:rsidRDefault="0037642D" w:rsidP="003D15E9"/>
          <w:p w:rsidR="0037642D" w:rsidRDefault="0037642D" w:rsidP="003D15E9">
            <w:r>
              <w:t>Контроль за обеспечением лекарственными средствами аптечки.</w:t>
            </w:r>
          </w:p>
          <w:p w:rsidR="0037642D" w:rsidRDefault="0037642D" w:rsidP="003D15E9"/>
          <w:p w:rsidR="0037642D" w:rsidRDefault="0037642D" w:rsidP="003D15E9">
            <w:r>
              <w:t>Контроль за проведением повторного инструктажа по должностным обязанностям.</w:t>
            </w:r>
          </w:p>
          <w:p w:rsidR="0037642D" w:rsidRDefault="0037642D" w:rsidP="003D15E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D" w:rsidRDefault="0037642D" w:rsidP="003D15E9">
            <w:pPr>
              <w:jc w:val="center"/>
            </w:pPr>
          </w:p>
          <w:p w:rsidR="0037642D" w:rsidRDefault="0037642D" w:rsidP="003D15E9">
            <w:pPr>
              <w:jc w:val="center"/>
            </w:pPr>
            <w:r>
              <w:t>сентябрь</w:t>
            </w:r>
          </w:p>
          <w:p w:rsidR="0037642D" w:rsidRDefault="0037642D" w:rsidP="003D15E9"/>
          <w:p w:rsidR="0037642D" w:rsidRDefault="0037642D" w:rsidP="003D15E9">
            <w:pPr>
              <w:jc w:val="center"/>
            </w:pPr>
            <w:r>
              <w:t>октябрь</w:t>
            </w:r>
          </w:p>
        </w:tc>
      </w:tr>
      <w:tr w:rsidR="0037642D" w:rsidRPr="00CC7F05" w:rsidTr="0089493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D" w:rsidRDefault="0037642D" w:rsidP="003D15E9"/>
          <w:p w:rsidR="0037642D" w:rsidRDefault="0037642D" w:rsidP="003D15E9">
            <w:r>
              <w:t>2</w:t>
            </w:r>
          </w:p>
        </w:tc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D" w:rsidRDefault="0037642D" w:rsidP="003D15E9"/>
          <w:p w:rsidR="0037642D" w:rsidRDefault="0037642D" w:rsidP="003D15E9">
            <w:r>
              <w:t>Контроль за обеспечением работников смывающими и обеззараживающими средствами, спецодеждой и другими средствами индивидуальной защиты.</w:t>
            </w:r>
          </w:p>
          <w:p w:rsidR="0037642D" w:rsidRDefault="0037642D" w:rsidP="003D15E9"/>
          <w:p w:rsidR="0037642D" w:rsidRDefault="0037642D" w:rsidP="003D15E9">
            <w:r>
              <w:t>Контроль за выполнением Соглашения по охране труда</w:t>
            </w:r>
          </w:p>
          <w:p w:rsidR="0037642D" w:rsidRDefault="0037642D" w:rsidP="003D15E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D" w:rsidRDefault="0037642D" w:rsidP="003D15E9">
            <w:pPr>
              <w:jc w:val="center"/>
            </w:pPr>
          </w:p>
          <w:p w:rsidR="0037642D" w:rsidRDefault="0037642D" w:rsidP="003D15E9">
            <w:pPr>
              <w:jc w:val="center"/>
            </w:pPr>
            <w:r>
              <w:t>ноябрь</w:t>
            </w:r>
          </w:p>
          <w:p w:rsidR="0037642D" w:rsidRDefault="0037642D" w:rsidP="003D15E9">
            <w:pPr>
              <w:jc w:val="center"/>
            </w:pPr>
            <w:r>
              <w:t>декабрь</w:t>
            </w:r>
          </w:p>
        </w:tc>
      </w:tr>
      <w:tr w:rsidR="0037642D" w:rsidRPr="00CC7F05" w:rsidTr="0089493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D" w:rsidRDefault="0037642D" w:rsidP="003D15E9"/>
          <w:p w:rsidR="0037642D" w:rsidRDefault="0037642D" w:rsidP="003D15E9">
            <w:r>
              <w:t>3</w:t>
            </w:r>
          </w:p>
        </w:tc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D" w:rsidRDefault="0037642D" w:rsidP="003D15E9"/>
          <w:p w:rsidR="0037642D" w:rsidRDefault="0037642D" w:rsidP="003D15E9">
            <w:r>
              <w:t>Осуществление контроля за состоянием охраны труда на рабочих местах, соблюдения законных прав и интересов работников в области охраны труда и выполнению обязательств по коллективному договору.</w:t>
            </w:r>
          </w:p>
          <w:p w:rsidR="0037642D" w:rsidRDefault="0037642D" w:rsidP="003D15E9"/>
          <w:p w:rsidR="0037642D" w:rsidRDefault="0037642D" w:rsidP="003D15E9">
            <w:r>
              <w:t>Проверка освещенности рабочих мест.</w:t>
            </w:r>
          </w:p>
          <w:p w:rsidR="0037642D" w:rsidRDefault="0037642D" w:rsidP="003D15E9"/>
          <w:p w:rsidR="0037642D" w:rsidRDefault="0037642D" w:rsidP="003D15E9">
            <w:r>
              <w:t>Контроль за прохождением медосмотров.</w:t>
            </w:r>
          </w:p>
          <w:p w:rsidR="0037642D" w:rsidRDefault="0037642D" w:rsidP="003D15E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D" w:rsidRDefault="0037642D" w:rsidP="003D15E9">
            <w:pPr>
              <w:jc w:val="center"/>
            </w:pPr>
          </w:p>
          <w:p w:rsidR="0037642D" w:rsidRDefault="0037642D" w:rsidP="003D15E9">
            <w:pPr>
              <w:jc w:val="center"/>
            </w:pPr>
            <w:r>
              <w:t>февраль</w:t>
            </w:r>
          </w:p>
          <w:p w:rsidR="0037642D" w:rsidRDefault="0037642D" w:rsidP="003D15E9">
            <w:pPr>
              <w:jc w:val="center"/>
            </w:pPr>
            <w:r>
              <w:t>март</w:t>
            </w:r>
          </w:p>
        </w:tc>
      </w:tr>
      <w:tr w:rsidR="0037642D" w:rsidRPr="00CC7F05" w:rsidTr="0089493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D" w:rsidRDefault="0037642D" w:rsidP="003D15E9"/>
          <w:p w:rsidR="0037642D" w:rsidRDefault="0037642D" w:rsidP="003D15E9">
            <w:r>
              <w:t>4</w:t>
            </w:r>
          </w:p>
        </w:tc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D" w:rsidRDefault="0037642D" w:rsidP="003D15E9"/>
          <w:p w:rsidR="0037642D" w:rsidRDefault="0037642D" w:rsidP="003D15E9">
            <w:r>
              <w:t>Контроль осуществления выдачи средств индивидуальной защиты.</w:t>
            </w:r>
          </w:p>
          <w:p w:rsidR="0037642D" w:rsidRDefault="0037642D" w:rsidP="003D15E9">
            <w:r>
              <w:t>Участие в работе комиссии по проведению технического осмотра здания.</w:t>
            </w:r>
          </w:p>
          <w:p w:rsidR="0037642D" w:rsidRDefault="0037642D" w:rsidP="003D15E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D" w:rsidRDefault="0037642D" w:rsidP="003D15E9">
            <w:pPr>
              <w:jc w:val="center"/>
            </w:pPr>
          </w:p>
          <w:p w:rsidR="0037642D" w:rsidRDefault="0037642D" w:rsidP="003D15E9">
            <w:pPr>
              <w:jc w:val="center"/>
            </w:pPr>
            <w:r>
              <w:t>апрель</w:t>
            </w:r>
          </w:p>
          <w:p w:rsidR="0037642D" w:rsidRDefault="0037642D" w:rsidP="003D15E9">
            <w:pPr>
              <w:jc w:val="center"/>
            </w:pPr>
            <w:r>
              <w:t>май</w:t>
            </w:r>
          </w:p>
          <w:p w:rsidR="0037642D" w:rsidRDefault="0037642D" w:rsidP="003D15E9">
            <w:pPr>
              <w:jc w:val="center"/>
            </w:pPr>
            <w:r>
              <w:t>август</w:t>
            </w:r>
          </w:p>
        </w:tc>
      </w:tr>
    </w:tbl>
    <w:p w:rsidR="0037642D" w:rsidRDefault="0037642D" w:rsidP="0037642D"/>
    <w:p w:rsidR="0037642D" w:rsidRDefault="0037642D" w:rsidP="0037642D"/>
    <w:p w:rsidR="0037642D" w:rsidRPr="00D20A2C" w:rsidRDefault="0037642D" w:rsidP="0037642D">
      <w:r>
        <w:t xml:space="preserve">План работы составил уполномоченный по охране труда </w:t>
      </w:r>
      <w:r w:rsidR="00894938">
        <w:t>Симакова О.Н.</w:t>
      </w:r>
      <w:bookmarkStart w:id="0" w:name="_GoBack"/>
      <w:bookmarkEnd w:id="0"/>
    </w:p>
    <w:p w:rsidR="0037642D" w:rsidRDefault="0037642D" w:rsidP="0037642D">
      <w:pPr>
        <w:tabs>
          <w:tab w:val="left" w:pos="1672"/>
        </w:tabs>
      </w:pPr>
      <w:r>
        <w:t>Утвержден на заседании профкома от 05.09.202</w:t>
      </w:r>
      <w:r w:rsidR="00894938">
        <w:t>3</w:t>
      </w:r>
      <w:r>
        <w:t xml:space="preserve"> года протокол №1</w:t>
      </w:r>
    </w:p>
    <w:p w:rsidR="0037642D" w:rsidRPr="0000203E" w:rsidRDefault="0037642D" w:rsidP="0037642D"/>
    <w:p w:rsidR="0037642D" w:rsidRDefault="0037642D" w:rsidP="0037642D"/>
    <w:p w:rsidR="00F67EBC" w:rsidRDefault="00F67EBC"/>
    <w:sectPr w:rsidR="00F67EBC" w:rsidSect="00D67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642D"/>
    <w:rsid w:val="0037642D"/>
    <w:rsid w:val="007A5CA2"/>
    <w:rsid w:val="00894938"/>
    <w:rsid w:val="00D67F97"/>
    <w:rsid w:val="00F6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50B5"/>
  <w15:docId w15:val="{D51057F0-6EF9-4DFF-9519-8687D6F4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3</cp:revision>
  <dcterms:created xsi:type="dcterms:W3CDTF">2023-01-12T08:55:00Z</dcterms:created>
  <dcterms:modified xsi:type="dcterms:W3CDTF">2023-09-27T04:24:00Z</dcterms:modified>
</cp:coreProperties>
</file>