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D6" w:rsidRPr="003120D6" w:rsidRDefault="003120D6" w:rsidP="003120D6">
      <w:pPr>
        <w:pStyle w:val="a3"/>
        <w:spacing w:before="117"/>
        <w:ind w:left="422" w:right="599"/>
        <w:jc w:val="center"/>
        <w:rPr>
          <w:b/>
        </w:rPr>
      </w:pPr>
      <w:r w:rsidRPr="003120D6">
        <w:rPr>
          <w:b/>
        </w:rPr>
        <w:t>Численность обучающихся в 2024-2025 учебном году</w:t>
      </w:r>
    </w:p>
    <w:p w:rsidR="003120D6" w:rsidRDefault="003120D6" w:rsidP="003120D6">
      <w:pPr>
        <w:pStyle w:val="a3"/>
        <w:spacing w:before="117"/>
        <w:ind w:left="-284" w:right="599" w:firstLine="710"/>
        <w:jc w:val="both"/>
      </w:pPr>
      <w:r>
        <w:t>МБДОУ № 22 «Журавушка» рассчитано на 220 мест, посещают МБДОУ -</w:t>
      </w:r>
      <w:r w:rsidR="0095463E">
        <w:t xml:space="preserve"> </w:t>
      </w:r>
      <w:r>
        <w:rPr>
          <w:spacing w:val="-67"/>
        </w:rPr>
        <w:t xml:space="preserve"> </w:t>
      </w:r>
      <w:r>
        <w:t>220</w:t>
      </w:r>
      <w:r>
        <w:rPr>
          <w:spacing w:val="1"/>
        </w:rPr>
        <w:t xml:space="preserve"> </w:t>
      </w:r>
      <w:r>
        <w:t>детей.</w:t>
      </w:r>
    </w:p>
    <w:p w:rsidR="003120D6" w:rsidRDefault="003120D6" w:rsidP="003120D6">
      <w:pPr>
        <w:pStyle w:val="a3"/>
        <w:spacing w:line="321" w:lineRule="exact"/>
        <w:ind w:left="422" w:firstLine="4"/>
      </w:pPr>
      <w:r>
        <w:t>Функционирует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групп:</w:t>
      </w:r>
    </w:p>
    <w:p w:rsidR="003120D6" w:rsidRDefault="003120D6" w:rsidP="003120D6">
      <w:pPr>
        <w:pStyle w:val="a3"/>
        <w:spacing w:before="6"/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2321"/>
        <w:gridCol w:w="2043"/>
        <w:gridCol w:w="2345"/>
      </w:tblGrid>
      <w:tr w:rsidR="003120D6" w:rsidTr="003120D6">
        <w:trPr>
          <w:trHeight w:val="966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spacing w:line="240" w:lineRule="auto"/>
              <w:ind w:left="261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Возрастная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spacing w:line="240" w:lineRule="auto"/>
              <w:ind w:left="261" w:right="2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Возраст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детей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spacing w:line="240" w:lineRule="auto"/>
              <w:ind w:left="647" w:right="246" w:hanging="37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групп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spacing w:line="322" w:lineRule="exact"/>
              <w:ind w:left="369" w:right="361" w:firstLine="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детей</w:t>
            </w:r>
            <w:proofErr w:type="spellEnd"/>
          </w:p>
        </w:tc>
      </w:tr>
      <w:tr w:rsidR="003120D6" w:rsidTr="003120D6">
        <w:trPr>
          <w:trHeight w:val="64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Первая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младшая</w:t>
            </w:r>
            <w:proofErr w:type="spellEnd"/>
          </w:p>
          <w:p w:rsidR="003120D6" w:rsidRDefault="003120D6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ind w:left="261" w:right="253"/>
              <w:rPr>
                <w:sz w:val="28"/>
              </w:rPr>
            </w:pPr>
            <w:r>
              <w:rPr>
                <w:sz w:val="28"/>
              </w:rPr>
              <w:t xml:space="preserve">2-3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Pr="003120D6" w:rsidRDefault="003120D6">
            <w:pPr>
              <w:pStyle w:val="TableParagraph"/>
              <w:ind w:left="95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D6" w:rsidRPr="004648C3" w:rsidRDefault="004648C3">
            <w:pPr>
              <w:pStyle w:val="TableParagraph"/>
              <w:ind w:left="844" w:right="83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</w:tr>
      <w:tr w:rsidR="003120D6" w:rsidTr="003120D6">
        <w:trPr>
          <w:trHeight w:val="642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младшая</w:t>
            </w:r>
            <w:proofErr w:type="spellEnd"/>
          </w:p>
          <w:p w:rsidR="003120D6" w:rsidRDefault="003120D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ind w:left="261" w:right="253"/>
              <w:rPr>
                <w:sz w:val="28"/>
              </w:rPr>
            </w:pPr>
            <w:r>
              <w:rPr>
                <w:sz w:val="28"/>
              </w:rPr>
              <w:t xml:space="preserve">3-4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Pr="003120D6" w:rsidRDefault="003120D6">
            <w:pPr>
              <w:pStyle w:val="TableParagraph"/>
              <w:ind w:left="95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D6" w:rsidRPr="004648C3" w:rsidRDefault="004648C3">
            <w:pPr>
              <w:pStyle w:val="TableParagraph"/>
              <w:ind w:left="843" w:right="83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3120D6" w:rsidTr="003120D6">
        <w:trPr>
          <w:trHeight w:val="114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ind w:left="261" w:right="252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Pr="003120D6" w:rsidRDefault="003120D6">
            <w:pPr>
              <w:pStyle w:val="TableParagraph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3120D6" w:rsidRDefault="003120D6">
            <w:pPr>
              <w:pStyle w:val="TableParagraph"/>
              <w:spacing w:line="276" w:lineRule="exact"/>
              <w:ind w:right="101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 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компенсирующей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D6" w:rsidRPr="004648C3" w:rsidRDefault="004648C3">
            <w:pPr>
              <w:pStyle w:val="TableParagraph"/>
              <w:spacing w:line="240" w:lineRule="auto"/>
              <w:ind w:left="846" w:right="83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</w:tr>
      <w:tr w:rsidR="003120D6" w:rsidTr="003120D6">
        <w:trPr>
          <w:trHeight w:val="115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Старшая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ind w:left="261" w:right="252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3120D6" w:rsidRDefault="003120D6" w:rsidP="003120D6">
            <w:pPr>
              <w:pStyle w:val="TableParagraph"/>
              <w:spacing w:line="270" w:lineRule="exact"/>
              <w:ind w:right="101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компенсирующей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D6" w:rsidRPr="004648C3" w:rsidRDefault="004648C3">
            <w:pPr>
              <w:pStyle w:val="TableParagraph"/>
              <w:spacing w:before="2" w:line="240" w:lineRule="auto"/>
              <w:ind w:left="846" w:right="83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</w:tr>
      <w:tr w:rsidR="003120D6" w:rsidTr="003120D6">
        <w:trPr>
          <w:trHeight w:val="114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Подготовительная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Default="003120D6">
            <w:pPr>
              <w:pStyle w:val="TableParagraph"/>
              <w:ind w:left="261" w:right="252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0D6" w:rsidRPr="003120D6" w:rsidRDefault="003120D6">
            <w:pPr>
              <w:pStyle w:val="TableParagraph"/>
              <w:spacing w:line="314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:rsidR="003120D6" w:rsidRDefault="003120D6">
            <w:pPr>
              <w:pStyle w:val="TableParagraph"/>
              <w:spacing w:line="276" w:lineRule="exact"/>
              <w:ind w:right="101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 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компенсирующей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D6" w:rsidRPr="004648C3" w:rsidRDefault="004648C3">
            <w:pPr>
              <w:pStyle w:val="TableParagraph"/>
              <w:spacing w:line="240" w:lineRule="auto"/>
              <w:ind w:left="846" w:right="83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  <w:bookmarkStart w:id="0" w:name="_GoBack"/>
            <w:bookmarkEnd w:id="0"/>
          </w:p>
        </w:tc>
      </w:tr>
    </w:tbl>
    <w:p w:rsidR="003120D6" w:rsidRDefault="003120D6" w:rsidP="003120D6"/>
    <w:p w:rsidR="00605FAD" w:rsidRDefault="00605FAD"/>
    <w:sectPr w:rsidR="0060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1E"/>
    <w:rsid w:val="00115A77"/>
    <w:rsid w:val="003120D6"/>
    <w:rsid w:val="004648C3"/>
    <w:rsid w:val="00464C1E"/>
    <w:rsid w:val="00605FAD"/>
    <w:rsid w:val="0095463E"/>
    <w:rsid w:val="00E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B65D"/>
  <w15:chartTrackingRefBased/>
  <w15:docId w15:val="{90A24F12-B665-4467-93A9-0693C9AA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120D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120D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120D6"/>
    <w:pPr>
      <w:spacing w:line="315" w:lineRule="exact"/>
      <w:ind w:left="107"/>
      <w:jc w:val="center"/>
    </w:pPr>
  </w:style>
  <w:style w:type="table" w:customStyle="1" w:styleId="TableNormal">
    <w:name w:val="Table Normal"/>
    <w:uiPriority w:val="2"/>
    <w:semiHidden/>
    <w:qFormat/>
    <w:rsid w:val="003120D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4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6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BFD7-D892-4CBF-B758-3856B81E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cp:lastPrinted>2024-10-04T09:35:00Z</cp:lastPrinted>
  <dcterms:created xsi:type="dcterms:W3CDTF">2024-10-04T09:32:00Z</dcterms:created>
  <dcterms:modified xsi:type="dcterms:W3CDTF">2024-10-09T04:47:00Z</dcterms:modified>
</cp:coreProperties>
</file>